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77777777" w:rsidR="0022631D" w:rsidRPr="00C2776E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C2776E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C2776E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C2776E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6D610C87" w14:textId="3008D05B" w:rsidR="0022631D" w:rsidRPr="00C2776E" w:rsidRDefault="005500AD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«Վ. Ա. Ֆանարջյանի անվան ուռուցքաբանության ազգային կենտրոն» ՓԲԸ-ն</w:t>
      </w:r>
      <w:r w:rsidR="0022631D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, որը գտնվում է                        </w:t>
      </w:r>
      <w:r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ՀՀ, ք</w:t>
      </w:r>
      <w:r w:rsidRPr="00C2776E">
        <w:rPr>
          <w:rFonts w:ascii="Cambria Math" w:eastAsia="Times New Roman" w:hAnsi="Cambria Math" w:cs="Cambria Math"/>
          <w:color w:val="000000" w:themeColor="text1"/>
          <w:sz w:val="20"/>
          <w:szCs w:val="20"/>
          <w:lang w:val="af-ZA" w:eastAsia="ru-RU"/>
        </w:rPr>
        <w:t>․</w:t>
      </w:r>
      <w:r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Երևան, Ֆանարջյան 76շ </w:t>
      </w:r>
      <w:r w:rsidR="0022631D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հասցեում, ստորև ներկայացնում է իր</w:t>
      </w:r>
      <w:r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կարիքների համար</w:t>
      </w:r>
      <w:r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76228A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գույքի</w:t>
      </w:r>
      <w:r w:rsidR="00EA5D63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ձեռքբերման </w:t>
      </w:r>
      <w:r w:rsidR="0022631D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նպատակով </w:t>
      </w:r>
      <w:r w:rsidR="00124ED1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ՈՒԱԿ-ԳՀԱՊՁԲ-</w:t>
      </w:r>
      <w:r w:rsidR="0076228A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22/77</w:t>
      </w:r>
      <w:r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C966F0" w:rsidRPr="00C2776E">
        <w:rPr>
          <w:rFonts w:ascii="GHEA Grapalat" w:hAnsi="GHEA Grapalat" w:cs="Sylfaen"/>
          <w:sz w:val="20"/>
          <w:lang w:val="af-ZA"/>
        </w:rPr>
        <w:t>202</w:t>
      </w:r>
      <w:r w:rsidR="003C77CF" w:rsidRPr="00C2776E">
        <w:rPr>
          <w:rFonts w:ascii="GHEA Grapalat" w:hAnsi="GHEA Grapalat" w:cs="Sylfaen"/>
          <w:sz w:val="20"/>
          <w:lang w:val="af-ZA"/>
        </w:rPr>
        <w:t>2</w:t>
      </w:r>
      <w:r w:rsidR="00C966F0" w:rsidRPr="00C2776E">
        <w:rPr>
          <w:rFonts w:ascii="GHEA Grapalat" w:hAnsi="GHEA Grapalat" w:cs="Sylfaen"/>
          <w:sz w:val="20"/>
          <w:lang w:val="af-ZA"/>
        </w:rPr>
        <w:t xml:space="preserve"> թվականի </w:t>
      </w:r>
      <w:r w:rsidR="00EA5D63" w:rsidRPr="00C2776E">
        <w:rPr>
          <w:rFonts w:ascii="GHEA Grapalat" w:hAnsi="GHEA Grapalat" w:cs="Sylfaen"/>
          <w:sz w:val="20"/>
          <w:lang w:val="hy-AM"/>
        </w:rPr>
        <w:t>օգոստոսի</w:t>
      </w:r>
      <w:r w:rsidR="0086384C" w:rsidRPr="00C2776E">
        <w:rPr>
          <w:rFonts w:ascii="GHEA Grapalat" w:hAnsi="GHEA Grapalat" w:cs="Sylfaen"/>
          <w:sz w:val="20"/>
          <w:lang w:val="hy-AM"/>
        </w:rPr>
        <w:t xml:space="preserve"> </w:t>
      </w:r>
      <w:r w:rsidR="0076228A" w:rsidRPr="00C2776E">
        <w:rPr>
          <w:rFonts w:ascii="GHEA Grapalat" w:hAnsi="GHEA Grapalat" w:cs="Sylfaen"/>
          <w:sz w:val="20"/>
          <w:lang w:val="hy-AM"/>
        </w:rPr>
        <w:t>1</w:t>
      </w:r>
      <w:r w:rsidR="00396B02" w:rsidRPr="00C2776E">
        <w:rPr>
          <w:rFonts w:ascii="GHEA Grapalat" w:hAnsi="GHEA Grapalat" w:cs="Sylfaen"/>
          <w:sz w:val="20"/>
          <w:lang w:val="af-ZA"/>
        </w:rPr>
        <w:t>7</w:t>
      </w:r>
      <w:r w:rsidR="00C966F0" w:rsidRPr="00C2776E">
        <w:rPr>
          <w:rFonts w:ascii="GHEA Grapalat" w:hAnsi="GHEA Grapalat" w:cs="Sylfaen"/>
          <w:sz w:val="20"/>
          <w:lang w:val="af-ZA"/>
        </w:rPr>
        <w:t xml:space="preserve">-ին </w:t>
      </w:r>
      <w:r w:rsidR="0022631D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կնքված </w:t>
      </w:r>
      <w:r w:rsidR="00020E1E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կնքված N </w:t>
      </w:r>
      <w:r w:rsidR="00124ED1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ՈՒԱԿ-ԳՀԱՊՁԲ-</w:t>
      </w:r>
      <w:r w:rsidR="0076228A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22/77</w:t>
      </w:r>
      <w:r w:rsidR="0076228A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-1, </w:t>
      </w:r>
      <w:r w:rsidR="0076228A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ՈՒԱԿ-ԳՀԱՊՁԲ-22/77</w:t>
      </w:r>
      <w:r w:rsidR="0076228A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-2 </w:t>
      </w:r>
      <w:r w:rsidR="00076A78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020E1E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պայմանագ</w:t>
      </w:r>
      <w:r w:rsidR="00076A78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ր</w:t>
      </w:r>
      <w:r w:rsidR="0076228A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եր</w:t>
      </w:r>
      <w:r w:rsidR="00EA5D63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ի</w:t>
      </w:r>
      <w:r w:rsidR="00020E1E" w:rsidRPr="00C2776E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մասին տեղեկատվությունը`</w:t>
      </w:r>
    </w:p>
    <w:tbl>
      <w:tblPr>
        <w:tblW w:w="1083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99"/>
        <w:gridCol w:w="283"/>
        <w:gridCol w:w="284"/>
        <w:gridCol w:w="425"/>
        <w:gridCol w:w="72"/>
        <w:gridCol w:w="637"/>
        <w:gridCol w:w="338"/>
        <w:gridCol w:w="382"/>
        <w:gridCol w:w="130"/>
        <w:gridCol w:w="283"/>
        <w:gridCol w:w="49"/>
        <w:gridCol w:w="377"/>
        <w:gridCol w:w="284"/>
        <w:gridCol w:w="813"/>
        <w:gridCol w:w="37"/>
        <w:gridCol w:w="895"/>
        <w:gridCol w:w="204"/>
        <w:gridCol w:w="744"/>
        <w:gridCol w:w="709"/>
        <w:gridCol w:w="295"/>
        <w:gridCol w:w="208"/>
        <w:gridCol w:w="247"/>
        <w:gridCol w:w="1659"/>
      </w:tblGrid>
      <w:tr w:rsidR="00411537" w:rsidRPr="00C2776E" w14:paraId="3BCB0F4A" w14:textId="77777777" w:rsidTr="00BE3D04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C2776E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af-ZA" w:eastAsia="ru-RU"/>
              </w:rPr>
            </w:pPr>
          </w:p>
        </w:tc>
        <w:tc>
          <w:tcPr>
            <w:tcW w:w="9854" w:type="dxa"/>
            <w:gridSpan w:val="23"/>
            <w:shd w:val="clear" w:color="auto" w:fill="auto"/>
            <w:vAlign w:val="center"/>
          </w:tcPr>
          <w:p w14:paraId="47A5B985" w14:textId="77777777" w:rsidR="0022631D" w:rsidRPr="00C2776E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af-ZA" w:eastAsia="ru-RU"/>
              </w:rPr>
            </w:pPr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Գ</w:t>
            </w:r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411537" w:rsidRPr="00C2776E" w14:paraId="796D388F" w14:textId="77777777" w:rsidTr="00F43CC5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C2776E" w:rsidRDefault="0022631D" w:rsidP="00BE3D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782" w:type="dxa"/>
            <w:gridSpan w:val="2"/>
            <w:vMerge w:val="restart"/>
            <w:shd w:val="clear" w:color="auto" w:fill="auto"/>
            <w:vAlign w:val="center"/>
          </w:tcPr>
          <w:p w14:paraId="0C83F2D3" w14:textId="77777777" w:rsidR="0022631D" w:rsidRPr="00C2776E" w:rsidRDefault="0022631D" w:rsidP="00BE3D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C2776E" w:rsidRDefault="0022631D" w:rsidP="00BE3D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չափման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14:paraId="59F68B85" w14:textId="6FD4FFE8" w:rsidR="0022631D" w:rsidRPr="00C2776E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քանակը</w:t>
            </w:r>
            <w:proofErr w:type="spellEnd"/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14:paraId="62535C49" w14:textId="1CAA4328" w:rsidR="0022631D" w:rsidRPr="00C2776E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գինը</w:t>
            </w:r>
            <w:proofErr w:type="spellEnd"/>
          </w:p>
        </w:tc>
        <w:tc>
          <w:tcPr>
            <w:tcW w:w="2552" w:type="dxa"/>
            <w:gridSpan w:val="4"/>
            <w:vMerge w:val="restart"/>
            <w:shd w:val="clear" w:color="auto" w:fill="auto"/>
            <w:vAlign w:val="center"/>
          </w:tcPr>
          <w:p w14:paraId="330836BC" w14:textId="77777777" w:rsidR="0022631D" w:rsidRPr="00C2776E" w:rsidRDefault="0022631D" w:rsidP="00BE3D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համառոտ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409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C2776E" w:rsidRDefault="0022631D" w:rsidP="00BE3D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համառոտ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)</w:t>
            </w:r>
          </w:p>
        </w:tc>
      </w:tr>
      <w:tr w:rsidR="00411537" w:rsidRPr="00C2776E" w14:paraId="02BE1D52" w14:textId="77777777" w:rsidTr="00F43CC5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C2776E" w:rsidRDefault="0022631D" w:rsidP="00BE3D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gridSpan w:val="2"/>
            <w:vMerge/>
            <w:shd w:val="clear" w:color="auto" w:fill="auto"/>
            <w:vAlign w:val="center"/>
          </w:tcPr>
          <w:p w14:paraId="528BE8BA" w14:textId="77777777" w:rsidR="0022631D" w:rsidRPr="00C2776E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C2776E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C2776E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առկա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C2776E" w:rsidRDefault="0022631D" w:rsidP="00BE3D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14:paraId="01CC38D9" w14:textId="77777777" w:rsidR="0022631D" w:rsidRPr="00C2776E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դրամ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2552" w:type="dxa"/>
            <w:gridSpan w:val="4"/>
            <w:vMerge/>
            <w:shd w:val="clear" w:color="auto" w:fill="auto"/>
            <w:vAlign w:val="center"/>
          </w:tcPr>
          <w:p w14:paraId="12AD9841" w14:textId="77777777" w:rsidR="0022631D" w:rsidRPr="00C2776E" w:rsidRDefault="0022631D" w:rsidP="00BE3D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gridSpan w:val="4"/>
            <w:vMerge/>
            <w:shd w:val="clear" w:color="auto" w:fill="auto"/>
            <w:vAlign w:val="center"/>
          </w:tcPr>
          <w:p w14:paraId="28B6AAAB" w14:textId="77777777" w:rsidR="0022631D" w:rsidRPr="00C2776E" w:rsidRDefault="0022631D" w:rsidP="00BE3D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411537" w:rsidRPr="00C2776E" w14:paraId="688F77C8" w14:textId="77777777" w:rsidTr="00F43CC5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C2776E" w:rsidRDefault="0022631D" w:rsidP="00BE3D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C2776E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C2776E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C2776E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C2776E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C2776E" w:rsidRDefault="0022631D" w:rsidP="00BE3D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առկա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C2776E" w:rsidRDefault="0022631D" w:rsidP="00BE3D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3231A" w14:textId="77777777" w:rsidR="0022631D" w:rsidRPr="00C2776E" w:rsidRDefault="0022631D" w:rsidP="00BE3D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67B28" w14:textId="77777777" w:rsidR="0022631D" w:rsidRPr="00C2776E" w:rsidRDefault="0022631D" w:rsidP="00BE3D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6228A" w:rsidRPr="00382C51" w14:paraId="6CB0AC86" w14:textId="77777777" w:rsidTr="00F43CC5">
        <w:trPr>
          <w:trHeight w:val="1474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4AD51942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82" w:type="dxa"/>
            <w:gridSpan w:val="2"/>
            <w:vAlign w:val="center"/>
          </w:tcPr>
          <w:p w14:paraId="2721F035" w14:textId="1D2E1DB1" w:rsidR="0076228A" w:rsidRPr="00C2776E" w:rsidRDefault="0076228A" w:rsidP="0076228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աթոռ` գրասենյակային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18934B54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E772555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1AF6A" w14:textId="4DD18277" w:rsidR="0076228A" w:rsidRPr="00C2776E" w:rsidRDefault="0076228A" w:rsidP="0076228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50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7777777" w:rsidR="0076228A" w:rsidRPr="00C2776E" w:rsidRDefault="0076228A" w:rsidP="0076228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2401932" w14:textId="64749DD3" w:rsidR="0076228A" w:rsidRPr="00C2776E" w:rsidRDefault="0076228A" w:rsidP="0076228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600000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A" w14:textId="228C1C64" w:rsidR="0076228A" w:rsidRPr="00C2776E" w:rsidRDefault="0076228A" w:rsidP="0076228A">
            <w:pPr>
              <w:ind w:left="0" w:firstLine="0"/>
              <w:jc w:val="both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Աթոռներ երկաթյա, երկաթի հաստությունը 1,2/1,5մմ, նստատեղը և հենակը փափուկ սպունգի խտությունը ոչ պակաս քան 38 գր/քմ, նստատեղի խորությունը 43-45սմ, նստատեղի լայնությունը 53-55սմ, աթոռի ընդհանուր կմախքը պատրաստված է մեկ ամբողջական արհեստական կաշվից: Նստատեղի և հենակի գույնը   համապատասխանեցնել պատվիրատուի հետ:  Նստատեղի  ներքևի մասը և հենակի հետևի հատվածը պլաստմասե։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B32D" w14:textId="2CB7EE19" w:rsidR="0076228A" w:rsidRPr="00C2776E" w:rsidRDefault="0076228A" w:rsidP="0076228A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Աթոռներ երկաթյա, երկաթի հաստությունը 1,2/1,5մմ, նստատեղը և հենակը փափուկ սպունգի խտությունը ոչ պակաս քան 38 գր/քմ, նստատեղի խորությունը 43-45սմ, նստատեղի լայնությունը 53-55սմ, աթոռի ընդհանուր կմախքը պատրաստված է մեկ ամբողջական արհեստական կաշվից: Նստատեղի և հենակի գույնը   համապատասխանեցնել պատվիրատուի հետ:  Նստատեղի  ներքևի մասը և հենակի հետևի հատվածը պլաստմասե։</w:t>
            </w:r>
          </w:p>
        </w:tc>
      </w:tr>
      <w:tr w:rsidR="0076228A" w:rsidRPr="00382C51" w14:paraId="73DF48AA" w14:textId="77777777" w:rsidTr="0076228A">
        <w:trPr>
          <w:trHeight w:val="2333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35189721" w14:textId="40257CCE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782" w:type="dxa"/>
            <w:gridSpan w:val="2"/>
            <w:vAlign w:val="center"/>
          </w:tcPr>
          <w:p w14:paraId="0B6AAF4C" w14:textId="0D35E087" w:rsidR="0076228A" w:rsidRPr="00C2776E" w:rsidRDefault="0076228A" w:rsidP="0076228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աթոռ` գրասենյակային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B614" w14:textId="44032D18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CCAF9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384A7" w14:textId="7986DF67" w:rsidR="0076228A" w:rsidRPr="00C2776E" w:rsidRDefault="0076228A" w:rsidP="0076228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50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04DE78" w14:textId="77777777" w:rsidR="0076228A" w:rsidRPr="00C2776E" w:rsidRDefault="0076228A" w:rsidP="0076228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ED79FB2" w14:textId="68D791D3" w:rsidR="0076228A" w:rsidRPr="00C2776E" w:rsidRDefault="0076228A" w:rsidP="0076228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500000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647A" w14:textId="7429F73A" w:rsidR="0076228A" w:rsidRPr="00C2776E" w:rsidRDefault="0076228A" w:rsidP="0076228A">
            <w:pPr>
              <w:ind w:left="0" w:firstLine="0"/>
              <w:jc w:val="both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Աթոռներ երկաթյա, երկաթի հաստությունը 1,2/1,5մմ, նստատեղը և հենակը փափուկ սպունգի խտությունը ոչ պակաս քան 38 գր/քմ, նստատեղի խորությունը 43-45սմ, նստատեղի լայնությունը 53-55սմ, աթոռի ընդհանուր կմախքը պատրաստված է մեկ ամբողջական կտորից: Նստատեղի և հենակի գույնը   համապատասխանեցնել պատվիրատուի հետ:  Նստատեղի  ներքևի մասը և հենակի հետևի հատվածը պլաստմասե։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7D0E" w14:textId="2735F526" w:rsidR="0076228A" w:rsidRPr="00C2776E" w:rsidRDefault="0076228A" w:rsidP="0076228A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Աթոռներ երկաթյա, երկաթի հաստությունը 1,2/1,5մմ, նստատեղը և հենակը փափուկ սպունգի խտությունը ոչ պակաս քան 38 գր/քմ, նստատեղի խորությունը 43-45սմ, նստատեղի լայնությունը 53-55սմ, աթոռի ընդհանուր կմախքը պատրաստված է մեկ ամբողջական կտորից: Նստատեղի և հենակի գույնը   համապատասխանեցնել պատվիրատուի հետ:  Նստատեղի  ներքևի մասը և հենակի հետևի հատվածը պլաստմասե։</w:t>
            </w:r>
          </w:p>
        </w:tc>
      </w:tr>
      <w:tr w:rsidR="0076228A" w:rsidRPr="00C2776E" w14:paraId="3FE1B6F8" w14:textId="77777777" w:rsidTr="00F43CC5">
        <w:trPr>
          <w:trHeight w:val="1474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250A816A" w14:textId="7931D442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782" w:type="dxa"/>
            <w:gridSpan w:val="2"/>
            <w:vAlign w:val="center"/>
          </w:tcPr>
          <w:p w14:paraId="1F138D49" w14:textId="66F34A9F" w:rsidR="0076228A" w:rsidRPr="00C2776E" w:rsidRDefault="0076228A" w:rsidP="0076228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բազկաթոռ, շարժական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F1D3" w14:textId="015C1AE6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D105C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951B2" w14:textId="463559E5" w:rsidR="0076228A" w:rsidRPr="00C2776E" w:rsidRDefault="0076228A" w:rsidP="0076228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15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7FDCF3" w14:textId="77777777" w:rsidR="0076228A" w:rsidRPr="00C2776E" w:rsidRDefault="0076228A" w:rsidP="0076228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24C3FED" w14:textId="31023441" w:rsidR="0076228A" w:rsidRPr="00C2776E" w:rsidRDefault="0076228A" w:rsidP="0076228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510000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D4548" w14:textId="08FE502E" w:rsidR="0076228A" w:rsidRPr="00C2776E" w:rsidRDefault="0076228A" w:rsidP="0076228A">
            <w:pPr>
              <w:ind w:left="0" w:firstLine="0"/>
              <w:jc w:val="both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Բազկաթոռ շարժական  5 անիվների վրա, միմյանց կապակցված 5- թևանի խաչուկով: Խաչուկը մետաղական՝ նիկելապատ, բռնակները պլաստմասե: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lastRenderedPageBreak/>
              <w:t>Ճոճման մեխանիզմով, մեջքը ֆիքսելու հնարավորությամբ: Ընդհանուր բարձրությունը 1165-1260 մմ, նստատեղի  լայնությունը ոչ պակաս 500 մմ: Բազկաթոռը պաստառապատված լինի ամուր  կտորով: Գույնը համապատասխանեցնել պատվիրոտուի հետ։ Երաշխիք՝ առնվազն 1 տարի։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7C15D" w14:textId="330C4D14" w:rsidR="0076228A" w:rsidRPr="00C2776E" w:rsidRDefault="0076228A" w:rsidP="0076228A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</w:tr>
      <w:tr w:rsidR="0076228A" w:rsidRPr="00C2776E" w14:paraId="77DB3BD9" w14:textId="77777777" w:rsidTr="00F43CC5">
        <w:trPr>
          <w:trHeight w:val="1474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20504F5B" w14:textId="07A8D7A0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lastRenderedPageBreak/>
              <w:t>4</w:t>
            </w:r>
          </w:p>
        </w:tc>
        <w:tc>
          <w:tcPr>
            <w:tcW w:w="782" w:type="dxa"/>
            <w:gridSpan w:val="2"/>
            <w:vAlign w:val="center"/>
          </w:tcPr>
          <w:p w14:paraId="44011320" w14:textId="1E829CB7" w:rsidR="0076228A" w:rsidRPr="00C2776E" w:rsidRDefault="0076228A" w:rsidP="0076228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աթոռ՝ լաբորատոր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8DE2" w14:textId="7D1F985F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B2071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88D4E" w14:textId="07C67A31" w:rsidR="0076228A" w:rsidRPr="00C2776E" w:rsidRDefault="0076228A" w:rsidP="0076228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15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1C5B9" w14:textId="77777777" w:rsidR="0076228A" w:rsidRPr="00C2776E" w:rsidRDefault="0076228A" w:rsidP="0076228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ADB229F" w14:textId="3C9B6AF8" w:rsidR="0076228A" w:rsidRPr="00C2776E" w:rsidRDefault="0076228A" w:rsidP="0076228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525000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147D" w14:textId="1F569B9A" w:rsidR="0076228A" w:rsidRPr="00C2776E" w:rsidRDefault="0076228A" w:rsidP="0076228A">
            <w:pPr>
              <w:ind w:left="0" w:firstLine="0"/>
              <w:jc w:val="both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Աթոռ շարժական, մետաղական հիմքով, բարձրությունը կառավարվող՝ նվազագույն բարձրությունը ոչ ավել քան 45սմ, առավելագույնը՝ ոչ պակաս քան 55սմ: Նստատեղը և հենակը կաշվեպատ, 5 անիվների վրա, ընդհանուր կարկասը մետաղական, նստատեղում սպունգ հենակում սպունգ, տեսքը և գույնը համապատասխանացնել պատվիրատուի հետ։ Երաշխիք՝ առնվազն 1 տարի։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DA74" w14:textId="79F5D8EB" w:rsidR="0076228A" w:rsidRPr="00C2776E" w:rsidRDefault="0076228A" w:rsidP="0076228A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</w:tr>
      <w:tr w:rsidR="0076228A" w:rsidRPr="00C2776E" w14:paraId="4B8BC031" w14:textId="77777777" w:rsidTr="00BE3D04">
        <w:trPr>
          <w:trHeight w:val="169"/>
        </w:trPr>
        <w:tc>
          <w:tcPr>
            <w:tcW w:w="10836" w:type="dxa"/>
            <w:gridSpan w:val="25"/>
            <w:shd w:val="clear" w:color="auto" w:fill="99CCFF"/>
            <w:vAlign w:val="center"/>
          </w:tcPr>
          <w:p w14:paraId="451180EC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</w:tr>
      <w:tr w:rsidR="0076228A" w:rsidRPr="00382C51" w14:paraId="24C3B0CB" w14:textId="77777777" w:rsidTr="00BE3D04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4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481AA0BC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«Գնումների մասին» ՀՀ օրենքի 22-րդ հոդվածի 1-ին մասի</w:t>
            </w:r>
          </w:p>
        </w:tc>
      </w:tr>
      <w:tr w:rsidR="0076228A" w:rsidRPr="00382C51" w14:paraId="075EEA57" w14:textId="77777777" w:rsidTr="00BE3D04">
        <w:trPr>
          <w:trHeight w:val="196"/>
        </w:trPr>
        <w:tc>
          <w:tcPr>
            <w:tcW w:w="10836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</w:tr>
      <w:tr w:rsidR="0076228A" w:rsidRPr="00C2776E" w14:paraId="681596E8" w14:textId="77777777" w:rsidTr="00BE3D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862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F35F680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13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.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07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.202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2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թ</w:t>
            </w:r>
          </w:p>
        </w:tc>
      </w:tr>
      <w:tr w:rsidR="0076228A" w:rsidRPr="00C2776E" w14:paraId="199F948A" w14:textId="77777777" w:rsidTr="00BE3D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02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A175A78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u w:val="single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ru-RU" w:eastAsia="ru-RU"/>
              </w:rPr>
              <w:t>րավերում</w:t>
            </w:r>
            <w:proofErr w:type="spellEnd"/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ru-RU" w:eastAsia="ru-RU"/>
              </w:rPr>
              <w:t>կատարված</w:t>
            </w:r>
            <w:proofErr w:type="spellEnd"/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ru-RU" w:eastAsia="ru-RU"/>
              </w:rPr>
              <w:t>փոփոխություններ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ի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9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6228A" w:rsidRPr="00C2776E" w14:paraId="6EE9B008" w14:textId="77777777" w:rsidTr="00BE3D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28"/>
        </w:trPr>
        <w:tc>
          <w:tcPr>
            <w:tcW w:w="502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9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38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6228A" w:rsidRPr="00C2776E" w14:paraId="13FE412E" w14:textId="77777777" w:rsidTr="00F43C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02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Հրավերի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վերաբերյալ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պարզաբանումների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9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Հարցարդման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ստացման</w:t>
            </w:r>
            <w:proofErr w:type="spellEnd"/>
          </w:p>
        </w:tc>
        <w:tc>
          <w:tcPr>
            <w:tcW w:w="24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Պարզաբանման</w:t>
            </w:r>
            <w:proofErr w:type="spellEnd"/>
          </w:p>
        </w:tc>
      </w:tr>
      <w:tr w:rsidR="0076228A" w:rsidRPr="00C2776E" w14:paraId="321D26CF" w14:textId="77777777" w:rsidTr="00F43C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02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9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6228A" w:rsidRPr="00C2776E" w14:paraId="68E691E2" w14:textId="77777777" w:rsidTr="00F43C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0"/>
        </w:trPr>
        <w:tc>
          <w:tcPr>
            <w:tcW w:w="502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9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6228A" w:rsidRPr="00C2776E" w14:paraId="30B89418" w14:textId="77777777" w:rsidTr="00BE3D04">
        <w:trPr>
          <w:trHeight w:val="54"/>
        </w:trPr>
        <w:tc>
          <w:tcPr>
            <w:tcW w:w="10836" w:type="dxa"/>
            <w:gridSpan w:val="25"/>
            <w:shd w:val="clear" w:color="auto" w:fill="99CCFF"/>
            <w:vAlign w:val="center"/>
          </w:tcPr>
          <w:p w14:paraId="70776DB4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6228A" w:rsidRPr="00C2776E" w14:paraId="10DC4861" w14:textId="77777777" w:rsidTr="00BA2D95">
        <w:trPr>
          <w:trHeight w:val="370"/>
        </w:trPr>
        <w:tc>
          <w:tcPr>
            <w:tcW w:w="1481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039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Մասնակցի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316" w:type="dxa"/>
            <w:gridSpan w:val="16"/>
            <w:shd w:val="clear" w:color="auto" w:fill="auto"/>
            <w:vAlign w:val="center"/>
          </w:tcPr>
          <w:p w14:paraId="1FD38684" w14:textId="6B525FDF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մասնակցի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հայտով</w:t>
            </w:r>
            <w:proofErr w:type="spellEnd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ներառյալ</w:t>
            </w:r>
            <w:proofErr w:type="spellEnd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C2776E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գինը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 /</w:t>
            </w:r>
            <w:proofErr w:type="gram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ՀՀ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76228A" w:rsidRPr="00C2776E" w14:paraId="3FD00E3A" w14:textId="77777777" w:rsidTr="00BA2D95">
        <w:trPr>
          <w:trHeight w:val="365"/>
        </w:trPr>
        <w:tc>
          <w:tcPr>
            <w:tcW w:w="1481" w:type="dxa"/>
            <w:gridSpan w:val="3"/>
            <w:vMerge/>
            <w:shd w:val="clear" w:color="auto" w:fill="auto"/>
            <w:vAlign w:val="center"/>
          </w:tcPr>
          <w:p w14:paraId="67E5DBFB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039" w:type="dxa"/>
            <w:gridSpan w:val="6"/>
            <w:vMerge/>
            <w:shd w:val="clear" w:color="auto" w:fill="auto"/>
            <w:vAlign w:val="center"/>
          </w:tcPr>
          <w:p w14:paraId="7835142E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27542D69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Գինն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առանց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635EE2FE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A371FE9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</w:tr>
      <w:tr w:rsidR="0076228A" w:rsidRPr="00C2776E" w14:paraId="4DA511EC" w14:textId="77777777" w:rsidTr="00BA2D95">
        <w:trPr>
          <w:trHeight w:val="83"/>
        </w:trPr>
        <w:tc>
          <w:tcPr>
            <w:tcW w:w="1481" w:type="dxa"/>
            <w:gridSpan w:val="3"/>
            <w:shd w:val="clear" w:color="auto" w:fill="auto"/>
            <w:vAlign w:val="center"/>
          </w:tcPr>
          <w:p w14:paraId="5DBE5B3F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9355" w:type="dxa"/>
            <w:gridSpan w:val="22"/>
            <w:shd w:val="clear" w:color="auto" w:fill="auto"/>
            <w:vAlign w:val="center"/>
          </w:tcPr>
          <w:p w14:paraId="6ABF72D4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6228A" w:rsidRPr="00C2776E" w14:paraId="50825522" w14:textId="77777777" w:rsidTr="00BA2D95">
        <w:trPr>
          <w:trHeight w:val="83"/>
        </w:trPr>
        <w:tc>
          <w:tcPr>
            <w:tcW w:w="1481" w:type="dxa"/>
            <w:gridSpan w:val="3"/>
            <w:shd w:val="clear" w:color="auto" w:fill="auto"/>
            <w:vAlign w:val="center"/>
          </w:tcPr>
          <w:p w14:paraId="50AD5B95" w14:textId="39EFA76E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039" w:type="dxa"/>
            <w:gridSpan w:val="6"/>
            <w:shd w:val="clear" w:color="auto" w:fill="auto"/>
            <w:vAlign w:val="center"/>
          </w:tcPr>
          <w:p w14:paraId="259F3C98" w14:textId="4327E8E6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bookmarkStart w:id="0" w:name="_Hlk109808729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«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Լեվան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» ՍՊԸ</w:t>
            </w:r>
            <w:bookmarkEnd w:id="0"/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1D867224" w14:textId="4BB5B4EE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500000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22B8A853" w14:textId="12F5A29D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100000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F59BBB2" w14:textId="72196EB9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600000</w:t>
            </w:r>
          </w:p>
        </w:tc>
      </w:tr>
      <w:tr w:rsidR="0076228A" w:rsidRPr="00C2776E" w14:paraId="08D067ED" w14:textId="77777777" w:rsidTr="00BA2D95">
        <w:trPr>
          <w:trHeight w:val="83"/>
        </w:trPr>
        <w:tc>
          <w:tcPr>
            <w:tcW w:w="1481" w:type="dxa"/>
            <w:gridSpan w:val="3"/>
            <w:shd w:val="clear" w:color="auto" w:fill="auto"/>
            <w:vAlign w:val="center"/>
          </w:tcPr>
          <w:p w14:paraId="6E900F67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039" w:type="dxa"/>
            <w:gridSpan w:val="6"/>
            <w:shd w:val="clear" w:color="auto" w:fill="auto"/>
            <w:vAlign w:val="center"/>
          </w:tcPr>
          <w:p w14:paraId="27ABE219" w14:textId="71F5A79D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«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Արգավանդ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Կահույք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» 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080DA058" w14:textId="5128D026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520625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0DCCF97B" w14:textId="3ADD6919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104125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B8BAF4A" w14:textId="6C40971C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624750</w:t>
            </w:r>
          </w:p>
        </w:tc>
      </w:tr>
      <w:tr w:rsidR="0076228A" w:rsidRPr="00C2776E" w14:paraId="3F42DDDE" w14:textId="77777777" w:rsidTr="00BA2D95">
        <w:trPr>
          <w:trHeight w:val="83"/>
        </w:trPr>
        <w:tc>
          <w:tcPr>
            <w:tcW w:w="1481" w:type="dxa"/>
            <w:gridSpan w:val="3"/>
            <w:shd w:val="clear" w:color="auto" w:fill="auto"/>
            <w:vAlign w:val="center"/>
          </w:tcPr>
          <w:p w14:paraId="20229AD4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039" w:type="dxa"/>
            <w:gridSpan w:val="6"/>
            <w:shd w:val="clear" w:color="auto" w:fill="auto"/>
            <w:vAlign w:val="center"/>
          </w:tcPr>
          <w:p w14:paraId="6A9A7654" w14:textId="04F20A15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«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Առկտուր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» 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42BA6103" w14:textId="54797350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583750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03288A88" w14:textId="524999EE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116750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5574019" w14:textId="6CA31F71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700500</w:t>
            </w:r>
          </w:p>
        </w:tc>
      </w:tr>
      <w:tr w:rsidR="0076228A" w:rsidRPr="00C2776E" w14:paraId="47E10C73" w14:textId="77777777" w:rsidTr="00BA2D95">
        <w:trPr>
          <w:trHeight w:val="83"/>
        </w:trPr>
        <w:tc>
          <w:tcPr>
            <w:tcW w:w="1481" w:type="dxa"/>
            <w:gridSpan w:val="3"/>
            <w:shd w:val="clear" w:color="auto" w:fill="auto"/>
            <w:vAlign w:val="center"/>
          </w:tcPr>
          <w:p w14:paraId="064FF414" w14:textId="153198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2039" w:type="dxa"/>
            <w:gridSpan w:val="6"/>
            <w:shd w:val="clear" w:color="auto" w:fill="auto"/>
            <w:vAlign w:val="center"/>
          </w:tcPr>
          <w:p w14:paraId="445364AE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4E4A30A4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0F38DDB8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39EA307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6228A" w:rsidRPr="00C2776E" w14:paraId="5E21E264" w14:textId="77777777" w:rsidTr="00BA2D95">
        <w:trPr>
          <w:trHeight w:val="83"/>
        </w:trPr>
        <w:tc>
          <w:tcPr>
            <w:tcW w:w="1481" w:type="dxa"/>
            <w:gridSpan w:val="3"/>
            <w:shd w:val="clear" w:color="auto" w:fill="auto"/>
            <w:vAlign w:val="center"/>
          </w:tcPr>
          <w:p w14:paraId="60CD3D9F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039" w:type="dxa"/>
            <w:gridSpan w:val="6"/>
            <w:shd w:val="clear" w:color="auto" w:fill="auto"/>
            <w:vAlign w:val="center"/>
          </w:tcPr>
          <w:p w14:paraId="3CC1D567" w14:textId="48FA260A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«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Արգավանդ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Կահույք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» 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7324A5AF" w14:textId="3F922E5E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395750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5FF51F89" w14:textId="660992BB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79150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9C7B970" w14:textId="184EEDD2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474900</w:t>
            </w:r>
          </w:p>
        </w:tc>
      </w:tr>
      <w:tr w:rsidR="0076228A" w:rsidRPr="00C2776E" w14:paraId="76719FBB" w14:textId="77777777" w:rsidTr="00BA2D95">
        <w:trPr>
          <w:trHeight w:val="83"/>
        </w:trPr>
        <w:tc>
          <w:tcPr>
            <w:tcW w:w="1481" w:type="dxa"/>
            <w:gridSpan w:val="3"/>
            <w:shd w:val="clear" w:color="auto" w:fill="auto"/>
            <w:vAlign w:val="center"/>
          </w:tcPr>
          <w:p w14:paraId="30F06B40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039" w:type="dxa"/>
            <w:gridSpan w:val="6"/>
            <w:shd w:val="clear" w:color="auto" w:fill="auto"/>
            <w:vAlign w:val="center"/>
          </w:tcPr>
          <w:p w14:paraId="124F33EB" w14:textId="27065B9F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«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Լեվան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» 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038784A8" w14:textId="39F59D6E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416666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00F8E30C" w14:textId="1EA5676B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83333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72AF7CF" w14:textId="4A7D4146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499999</w:t>
            </w:r>
          </w:p>
        </w:tc>
      </w:tr>
      <w:tr w:rsidR="0076228A" w:rsidRPr="00C2776E" w14:paraId="7EBA4F63" w14:textId="77777777" w:rsidTr="00BA2D95">
        <w:trPr>
          <w:trHeight w:val="83"/>
        </w:trPr>
        <w:tc>
          <w:tcPr>
            <w:tcW w:w="1481" w:type="dxa"/>
            <w:gridSpan w:val="3"/>
            <w:shd w:val="clear" w:color="auto" w:fill="auto"/>
            <w:vAlign w:val="center"/>
          </w:tcPr>
          <w:p w14:paraId="6C21DF8D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039" w:type="dxa"/>
            <w:gridSpan w:val="6"/>
            <w:shd w:val="clear" w:color="auto" w:fill="auto"/>
            <w:vAlign w:val="center"/>
          </w:tcPr>
          <w:p w14:paraId="6A8A2552" w14:textId="423DE642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«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Առկտուր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» 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50C6B9CB" w14:textId="5BB744EC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417500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72D27603" w14:textId="20DBEE7F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83500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F06460E" w14:textId="30595308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501000</w:t>
            </w:r>
          </w:p>
        </w:tc>
      </w:tr>
      <w:tr w:rsidR="0076228A" w:rsidRPr="00C2776E" w14:paraId="23DFA487" w14:textId="77777777" w:rsidTr="00BA2D95">
        <w:trPr>
          <w:trHeight w:val="83"/>
        </w:trPr>
        <w:tc>
          <w:tcPr>
            <w:tcW w:w="1481" w:type="dxa"/>
            <w:gridSpan w:val="3"/>
            <w:shd w:val="clear" w:color="auto" w:fill="auto"/>
            <w:vAlign w:val="center"/>
          </w:tcPr>
          <w:p w14:paraId="54C3914F" w14:textId="753EFA9A" w:rsidR="0076228A" w:rsidRPr="00C2776E" w:rsidRDefault="0076228A" w:rsidP="00BA2D9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Չափաբաժին</w:t>
            </w:r>
            <w:proofErr w:type="spellEnd"/>
            <w:r w:rsidR="00BA2D95"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2039" w:type="dxa"/>
            <w:gridSpan w:val="6"/>
            <w:shd w:val="clear" w:color="auto" w:fill="auto"/>
            <w:vAlign w:val="center"/>
          </w:tcPr>
          <w:p w14:paraId="6DAA64E1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3CECFC22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6A916982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789932A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6228A" w:rsidRPr="00C2776E" w14:paraId="35E08B36" w14:textId="77777777" w:rsidTr="00BA2D95">
        <w:trPr>
          <w:trHeight w:val="83"/>
        </w:trPr>
        <w:tc>
          <w:tcPr>
            <w:tcW w:w="1481" w:type="dxa"/>
            <w:gridSpan w:val="3"/>
            <w:shd w:val="clear" w:color="auto" w:fill="auto"/>
            <w:vAlign w:val="center"/>
          </w:tcPr>
          <w:p w14:paraId="28CCC92C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039" w:type="dxa"/>
            <w:gridSpan w:val="6"/>
            <w:shd w:val="clear" w:color="auto" w:fill="auto"/>
            <w:vAlign w:val="center"/>
          </w:tcPr>
          <w:p w14:paraId="534E7540" w14:textId="6DD32C06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«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Առկտուր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» 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03F4F10B" w14:textId="594CE561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812250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66CFEFD6" w14:textId="7608962C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162450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230D176" w14:textId="42761151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974700</w:t>
            </w:r>
          </w:p>
        </w:tc>
      </w:tr>
      <w:tr w:rsidR="0076228A" w:rsidRPr="00C2776E" w14:paraId="3257E893" w14:textId="77777777" w:rsidTr="00BA2D95">
        <w:trPr>
          <w:trHeight w:val="83"/>
        </w:trPr>
        <w:tc>
          <w:tcPr>
            <w:tcW w:w="1481" w:type="dxa"/>
            <w:gridSpan w:val="3"/>
            <w:shd w:val="clear" w:color="auto" w:fill="auto"/>
            <w:vAlign w:val="center"/>
          </w:tcPr>
          <w:p w14:paraId="546CF620" w14:textId="089C9786" w:rsidR="0076228A" w:rsidRPr="00C2776E" w:rsidRDefault="0076228A" w:rsidP="00BA2D9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4</w:t>
            </w:r>
          </w:p>
        </w:tc>
        <w:tc>
          <w:tcPr>
            <w:tcW w:w="2039" w:type="dxa"/>
            <w:gridSpan w:val="6"/>
            <w:shd w:val="clear" w:color="auto" w:fill="auto"/>
            <w:vAlign w:val="center"/>
          </w:tcPr>
          <w:p w14:paraId="732B10A6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562AA724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3D5AED37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44B285A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6228A" w:rsidRPr="00C2776E" w14:paraId="69E653A4" w14:textId="77777777" w:rsidTr="00BA2D95">
        <w:trPr>
          <w:trHeight w:val="83"/>
        </w:trPr>
        <w:tc>
          <w:tcPr>
            <w:tcW w:w="1481" w:type="dxa"/>
            <w:gridSpan w:val="3"/>
            <w:shd w:val="clear" w:color="auto" w:fill="auto"/>
            <w:vAlign w:val="center"/>
          </w:tcPr>
          <w:p w14:paraId="2FBF49DA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039" w:type="dxa"/>
            <w:gridSpan w:val="6"/>
            <w:shd w:val="clear" w:color="auto" w:fill="auto"/>
            <w:vAlign w:val="center"/>
          </w:tcPr>
          <w:p w14:paraId="588105B0" w14:textId="468329AA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«ՄԵԴՏԵԽՍԵՐՎԻՍ» 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68C41471" w14:textId="30E24569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600000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45511548" w14:textId="738DA123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120000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2AA4A04" w14:textId="1B6BAD4F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720000</w:t>
            </w:r>
          </w:p>
        </w:tc>
      </w:tr>
      <w:tr w:rsidR="0076228A" w:rsidRPr="00C2776E" w14:paraId="700CD07F" w14:textId="77777777" w:rsidTr="00BE3D04">
        <w:trPr>
          <w:trHeight w:val="288"/>
        </w:trPr>
        <w:tc>
          <w:tcPr>
            <w:tcW w:w="10836" w:type="dxa"/>
            <w:gridSpan w:val="25"/>
            <w:shd w:val="clear" w:color="auto" w:fill="99CCFF"/>
            <w:vAlign w:val="center"/>
          </w:tcPr>
          <w:p w14:paraId="10ED0606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6228A" w:rsidRPr="00C2776E" w14:paraId="521126E1" w14:textId="77777777" w:rsidTr="00BE3D04">
        <w:tc>
          <w:tcPr>
            <w:tcW w:w="108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Տ</w:t>
            </w: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76228A" w:rsidRPr="00C2776E" w14:paraId="552679BF" w14:textId="77777777" w:rsidTr="00225445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3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Մասնակցի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78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>Գնահատման արդյունքները</w:t>
            </w: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բավարար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կամ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)</w:t>
            </w:r>
          </w:p>
        </w:tc>
      </w:tr>
      <w:tr w:rsidR="0076228A" w:rsidRPr="00C2776E" w14:paraId="3CA6FABC" w14:textId="77777777" w:rsidTr="00225445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8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Arial Armenian"/>
                <w:b/>
                <w:color w:val="000000" w:themeColor="text1"/>
                <w:sz w:val="16"/>
                <w:szCs w:val="16"/>
                <w:lang w:eastAsia="ru-RU"/>
              </w:rPr>
              <w:t>Հրավերով</w:t>
            </w:r>
            <w:proofErr w:type="spellEnd"/>
            <w:r w:rsidRPr="00C2776E">
              <w:rPr>
                <w:rFonts w:ascii="GHEA Grapalat" w:eastAsia="Times New Roman" w:hAnsi="GHEA Grapalat" w:cs="Arial Armeni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Arial Armenian"/>
                <w:b/>
                <w:color w:val="000000" w:themeColor="text1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C2776E">
              <w:rPr>
                <w:rFonts w:ascii="GHEA Grapalat" w:eastAsia="Times New Roman" w:hAnsi="GHEA Grapalat" w:cs="Arial Armeni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Arial Armenian"/>
                <w:b/>
                <w:color w:val="000000" w:themeColor="text1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C2776E">
              <w:rPr>
                <w:rFonts w:ascii="GHEA Grapalat" w:eastAsia="Times New Roman" w:hAnsi="GHEA Grapalat" w:cs="Arial Armeni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Arial Armenian"/>
                <w:b/>
                <w:color w:val="000000" w:themeColor="text1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19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Arial Armenian"/>
                <w:b/>
                <w:color w:val="000000" w:themeColor="text1"/>
                <w:sz w:val="16"/>
                <w:szCs w:val="16"/>
                <w:lang w:val="hy-AM" w:eastAsia="ru-RU"/>
              </w:rPr>
              <w:t>Հայտով ներկայացված</w:t>
            </w:r>
            <w:r w:rsidRPr="00C2776E">
              <w:rPr>
                <w:rFonts w:ascii="GHEA Grapalat" w:eastAsia="Times New Roman" w:hAnsi="GHEA Grapalat" w:cs="Arial Armeni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Arial Armenian"/>
                <w:b/>
                <w:color w:val="000000" w:themeColor="text1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C2776E">
              <w:rPr>
                <w:rFonts w:ascii="GHEA Grapalat" w:eastAsia="Times New Roman" w:hAnsi="GHEA Grapalat" w:cs="Arial Armeni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Arial Armenian"/>
                <w:b/>
                <w:color w:val="000000" w:themeColor="text1"/>
                <w:sz w:val="16"/>
                <w:szCs w:val="16"/>
                <w:lang w:val="hy-AM" w:eastAsia="ru-RU"/>
              </w:rPr>
              <w:t>համապատասխանութ</w:t>
            </w:r>
            <w:r w:rsidRPr="00C2776E">
              <w:rPr>
                <w:rFonts w:ascii="GHEA Grapalat" w:eastAsia="Times New Roman" w:hAnsi="GHEA Grapalat" w:cs="Arial Armenian"/>
                <w:b/>
                <w:color w:val="000000" w:themeColor="text1"/>
                <w:sz w:val="16"/>
                <w:szCs w:val="16"/>
                <w:lang w:val="hy-AM" w:eastAsia="ru-RU"/>
              </w:rPr>
              <w:lastRenderedPageBreak/>
              <w:t>յունը հրավերով սահմանված պահանջներին</w:t>
            </w:r>
          </w:p>
        </w:tc>
        <w:tc>
          <w:tcPr>
            <w:tcW w:w="28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6"/>
                <w:szCs w:val="16"/>
                <w:highlight w:val="yellow"/>
                <w:lang w:val="hy-AM" w:eastAsia="ru-RU"/>
              </w:rPr>
            </w:pPr>
            <w:r w:rsidRPr="00C2776E">
              <w:rPr>
                <w:rFonts w:ascii="GHEA Grapalat" w:eastAsia="Times New Roman" w:hAnsi="GHEA Grapalat" w:cs="Arial Armenian"/>
                <w:b/>
                <w:color w:val="000000" w:themeColor="text1"/>
                <w:sz w:val="16"/>
                <w:szCs w:val="16"/>
                <w:lang w:val="hy-AM" w:eastAsia="ru-RU"/>
              </w:rPr>
              <w:lastRenderedPageBreak/>
              <w:t xml:space="preserve">Առաջարկած գնման առարկայի տեխնիկական բնութագրերի համապատասխանությունը հրավերով սահմանված </w:t>
            </w:r>
            <w:r w:rsidRPr="00C2776E">
              <w:rPr>
                <w:rFonts w:ascii="GHEA Grapalat" w:eastAsia="Times New Roman" w:hAnsi="GHEA Grapalat" w:cs="Arial Armenian"/>
                <w:b/>
                <w:color w:val="000000" w:themeColor="text1"/>
                <w:sz w:val="16"/>
                <w:szCs w:val="16"/>
                <w:lang w:val="hy-AM" w:eastAsia="ru-RU"/>
              </w:rPr>
              <w:lastRenderedPageBreak/>
              <w:t>պահանջներին</w:t>
            </w:r>
          </w:p>
        </w:tc>
        <w:tc>
          <w:tcPr>
            <w:tcW w:w="2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highlight w:val="yellow"/>
                <w:lang w:eastAsia="ru-RU"/>
              </w:rPr>
            </w:pPr>
            <w:r w:rsidRPr="00C2776E">
              <w:rPr>
                <w:rFonts w:ascii="GHEA Grapalat" w:eastAsia="Times New Roman" w:hAnsi="GHEA Grapalat" w:cs="Arial Armenian"/>
                <w:b/>
                <w:color w:val="000000" w:themeColor="text1"/>
                <w:sz w:val="16"/>
                <w:szCs w:val="16"/>
                <w:lang w:val="hy-AM" w:eastAsia="ru-RU"/>
              </w:rPr>
              <w:lastRenderedPageBreak/>
              <w:t>Գնային առաջարկ</w:t>
            </w:r>
          </w:p>
        </w:tc>
      </w:tr>
      <w:tr w:rsidR="0076228A" w:rsidRPr="00C2776E" w14:paraId="5E96A1C5" w14:textId="77777777" w:rsidTr="00225445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8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9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6228A" w:rsidRPr="00C2776E" w14:paraId="443F73EF" w14:textId="77777777" w:rsidTr="00225445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8EE9D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2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D406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8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0E5F7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9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2EAE8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AA8646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DE38D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6228A" w:rsidRPr="00C2776E" w14:paraId="522ACAFB" w14:textId="77777777" w:rsidTr="00225445">
        <w:trPr>
          <w:trHeight w:val="331"/>
        </w:trPr>
        <w:tc>
          <w:tcPr>
            <w:tcW w:w="2048" w:type="dxa"/>
            <w:gridSpan w:val="5"/>
            <w:shd w:val="clear" w:color="auto" w:fill="auto"/>
            <w:vAlign w:val="center"/>
          </w:tcPr>
          <w:p w14:paraId="514F7E40" w14:textId="77777777" w:rsidR="0076228A" w:rsidRPr="00C2776E" w:rsidRDefault="0076228A" w:rsidP="0076228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Այլ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8" w:type="dxa"/>
            <w:gridSpan w:val="20"/>
            <w:shd w:val="clear" w:color="auto" w:fill="auto"/>
            <w:vAlign w:val="center"/>
          </w:tcPr>
          <w:p w14:paraId="71AB42B3" w14:textId="77777777" w:rsidR="0076228A" w:rsidRPr="00C2776E" w:rsidRDefault="0076228A" w:rsidP="0076228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C2776E"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  <w:t>Հայտերի</w:t>
            </w:r>
            <w:proofErr w:type="spellEnd"/>
            <w:r w:rsidRPr="00C2776E"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  <w:t>մերժման</w:t>
            </w:r>
            <w:proofErr w:type="spellEnd"/>
            <w:r w:rsidRPr="00C2776E"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  <w:t>այլ</w:t>
            </w:r>
            <w:proofErr w:type="spellEnd"/>
            <w:r w:rsidRPr="00C2776E"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  <w:t>հիմքեր</w:t>
            </w:r>
            <w:proofErr w:type="spellEnd"/>
          </w:p>
        </w:tc>
      </w:tr>
      <w:tr w:rsidR="0076228A" w:rsidRPr="00C2776E" w14:paraId="617248CD" w14:textId="77777777" w:rsidTr="00BE3D04">
        <w:trPr>
          <w:trHeight w:val="93"/>
        </w:trPr>
        <w:tc>
          <w:tcPr>
            <w:tcW w:w="10836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6228A" w:rsidRPr="00C2776E" w14:paraId="1515C769" w14:textId="77777777" w:rsidTr="00BE3D04">
        <w:trPr>
          <w:trHeight w:val="346"/>
        </w:trPr>
        <w:tc>
          <w:tcPr>
            <w:tcW w:w="40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76228A" w:rsidRPr="00C2776E" w:rsidRDefault="0076228A" w:rsidP="0076228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Ընտրված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մասնակցի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որոշման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8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7B0A2278" w:rsidR="0076228A" w:rsidRPr="00C2776E" w:rsidRDefault="0076228A" w:rsidP="0076228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27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.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07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.202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2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թ</w:t>
            </w:r>
          </w:p>
        </w:tc>
      </w:tr>
      <w:tr w:rsidR="0076228A" w:rsidRPr="00C2776E" w14:paraId="71BEA872" w14:textId="77777777" w:rsidTr="0086384C">
        <w:trPr>
          <w:trHeight w:val="92"/>
        </w:trPr>
        <w:tc>
          <w:tcPr>
            <w:tcW w:w="4032" w:type="dxa"/>
            <w:gridSpan w:val="11"/>
            <w:vMerge w:val="restart"/>
            <w:shd w:val="clear" w:color="auto" w:fill="auto"/>
            <w:vAlign w:val="center"/>
          </w:tcPr>
          <w:p w14:paraId="7F8FD238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68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1CC696F2" w:rsidR="0076228A" w:rsidRPr="00C2776E" w:rsidRDefault="0076228A" w:rsidP="0076228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ժամկետի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սկիզբ</w:t>
            </w:r>
            <w:proofErr w:type="gram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            </w:t>
            </w:r>
            <w:r w:rsidR="00FA489D"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28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.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0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7.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2022</w:t>
            </w:r>
          </w:p>
        </w:tc>
        <w:tc>
          <w:tcPr>
            <w:tcW w:w="31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CD3949D" w:rsidR="0076228A" w:rsidRPr="00C2776E" w:rsidRDefault="0076228A" w:rsidP="0076228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ժամկետի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ավարտ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FA489D"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06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.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0</w:t>
            </w:r>
            <w:r w:rsidR="00FA489D"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8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.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2022</w:t>
            </w:r>
          </w:p>
        </w:tc>
      </w:tr>
      <w:tr w:rsidR="0076228A" w:rsidRPr="00C2776E" w14:paraId="04C80107" w14:textId="77777777" w:rsidTr="00BE3D04">
        <w:trPr>
          <w:trHeight w:val="92"/>
        </w:trPr>
        <w:tc>
          <w:tcPr>
            <w:tcW w:w="4032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  <w:tc>
          <w:tcPr>
            <w:tcW w:w="68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4CE79D7B" w:rsidR="0076228A" w:rsidRPr="00C2776E" w:rsidRDefault="0076228A" w:rsidP="0076228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</w:tr>
      <w:tr w:rsidR="0076228A" w:rsidRPr="00C2776E" w14:paraId="2254FA5C" w14:textId="77777777" w:rsidTr="00BE3D04">
        <w:trPr>
          <w:trHeight w:val="344"/>
        </w:trPr>
        <w:tc>
          <w:tcPr>
            <w:tcW w:w="10836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90BDAD2" w:rsidR="0076228A" w:rsidRPr="00C2776E" w:rsidRDefault="0076228A" w:rsidP="0076228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Ընտրված մասնակցին պայմանագիր կնքելու առաջարկի ծանուցման ամսաթիվը     </w:t>
            </w:r>
            <w:r w:rsidR="00FA489D"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11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.0</w:t>
            </w:r>
            <w:r w:rsidR="00FA489D"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8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.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2022թ</w:t>
            </w:r>
          </w:p>
        </w:tc>
      </w:tr>
      <w:tr w:rsidR="0076228A" w:rsidRPr="00C2776E" w14:paraId="3C75DA26" w14:textId="77777777" w:rsidTr="00BE3D04">
        <w:trPr>
          <w:trHeight w:val="344"/>
        </w:trPr>
        <w:tc>
          <w:tcPr>
            <w:tcW w:w="40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76228A" w:rsidRPr="00C2776E" w:rsidRDefault="0076228A" w:rsidP="0076228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8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4B809BEA" w:rsidR="0076228A" w:rsidRPr="00C2776E" w:rsidRDefault="00BA2D95" w:rsidP="0076228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1</w:t>
            </w:r>
            <w:r w:rsidR="00396B02"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6</w:t>
            </w:r>
            <w:r w:rsidR="0076228A"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.08.2022թ</w:t>
            </w:r>
          </w:p>
        </w:tc>
      </w:tr>
      <w:tr w:rsidR="0076228A" w:rsidRPr="00C2776E" w14:paraId="0682C6BE" w14:textId="77777777" w:rsidTr="00BE3D04">
        <w:trPr>
          <w:trHeight w:val="344"/>
        </w:trPr>
        <w:tc>
          <w:tcPr>
            <w:tcW w:w="40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76228A" w:rsidRPr="00C2776E" w:rsidRDefault="0076228A" w:rsidP="0076228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կողմից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8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92FBAB0" w:rsidR="0076228A" w:rsidRPr="00C2776E" w:rsidRDefault="00BA2D95" w:rsidP="0076228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1</w:t>
            </w:r>
            <w:r w:rsidR="00396B02"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7</w:t>
            </w:r>
            <w:r w:rsidR="0076228A"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.08.2022թ</w:t>
            </w:r>
          </w:p>
        </w:tc>
      </w:tr>
      <w:tr w:rsidR="0076228A" w:rsidRPr="00C2776E" w14:paraId="79A64497" w14:textId="77777777" w:rsidTr="00BE3D04">
        <w:trPr>
          <w:trHeight w:val="288"/>
        </w:trPr>
        <w:tc>
          <w:tcPr>
            <w:tcW w:w="10836" w:type="dxa"/>
            <w:gridSpan w:val="25"/>
            <w:shd w:val="clear" w:color="auto" w:fill="99CCFF"/>
            <w:vAlign w:val="center"/>
          </w:tcPr>
          <w:p w14:paraId="620F225D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6228A" w:rsidRPr="00C2776E" w14:paraId="4E4EA255" w14:textId="77777777" w:rsidTr="00225445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34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Ընտրված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788" w:type="dxa"/>
            <w:gridSpan w:val="20"/>
            <w:shd w:val="clear" w:color="auto" w:fill="auto"/>
            <w:vAlign w:val="center"/>
          </w:tcPr>
          <w:p w14:paraId="0A5086C3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Պ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ru-RU" w:eastAsia="ru-RU"/>
              </w:rPr>
              <w:t>այմանագ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76228A" w:rsidRPr="00C2776E" w14:paraId="11F19FA1" w14:textId="77777777" w:rsidTr="00225445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34" w:type="dxa"/>
            <w:gridSpan w:val="4"/>
            <w:vMerge/>
            <w:shd w:val="clear" w:color="auto" w:fill="auto"/>
            <w:vAlign w:val="center"/>
          </w:tcPr>
          <w:p w14:paraId="2856C5C6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Կնքման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3"/>
            <w:vMerge w:val="restart"/>
            <w:shd w:val="clear" w:color="auto" w:fill="auto"/>
            <w:vAlign w:val="center"/>
          </w:tcPr>
          <w:p w14:paraId="4C4044FB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Կատարման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44" w:type="dxa"/>
            <w:vMerge w:val="restart"/>
            <w:shd w:val="clear" w:color="auto" w:fill="auto"/>
            <w:vAlign w:val="center"/>
          </w:tcPr>
          <w:p w14:paraId="58A33AC2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3118" w:type="dxa"/>
            <w:gridSpan w:val="5"/>
            <w:shd w:val="clear" w:color="auto" w:fill="auto"/>
            <w:vAlign w:val="center"/>
          </w:tcPr>
          <w:p w14:paraId="0911FBB2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76228A" w:rsidRPr="00C2776E" w14:paraId="4DC53241" w14:textId="77777777" w:rsidTr="00225445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34" w:type="dxa"/>
            <w:gridSpan w:val="4"/>
            <w:vMerge/>
            <w:shd w:val="clear" w:color="auto" w:fill="auto"/>
            <w:vAlign w:val="center"/>
          </w:tcPr>
          <w:p w14:paraId="078A8417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gridSpan w:val="7"/>
            <w:vMerge/>
            <w:shd w:val="clear" w:color="auto" w:fill="auto"/>
            <w:vAlign w:val="center"/>
          </w:tcPr>
          <w:p w14:paraId="67FA13FC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shd w:val="clear" w:color="auto" w:fill="auto"/>
            <w:vAlign w:val="center"/>
          </w:tcPr>
          <w:p w14:paraId="73BBD2A3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14:paraId="078CB506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5"/>
            <w:shd w:val="clear" w:color="auto" w:fill="auto"/>
            <w:vAlign w:val="center"/>
          </w:tcPr>
          <w:p w14:paraId="3C0959C2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ՀՀ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76228A" w:rsidRPr="00C2776E" w14:paraId="75FDA7D8" w14:textId="77777777" w:rsidTr="00225445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6CED1AEB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Առկա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միջոցներով</w:t>
            </w:r>
            <w:proofErr w:type="spellEnd"/>
          </w:p>
        </w:tc>
        <w:tc>
          <w:tcPr>
            <w:tcW w:w="1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77DB6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</w:tr>
      <w:tr w:rsidR="00BA2D95" w:rsidRPr="00C2776E" w14:paraId="1E28D31D" w14:textId="77777777" w:rsidTr="00FA489D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1A1ECBA8" w:rsidR="00BA2D95" w:rsidRPr="00C2776E" w:rsidRDefault="00BA2D95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34" w:type="dxa"/>
            <w:gridSpan w:val="4"/>
            <w:shd w:val="clear" w:color="auto" w:fill="auto"/>
            <w:vAlign w:val="center"/>
          </w:tcPr>
          <w:p w14:paraId="391CD0D1" w14:textId="727970FA" w:rsidR="00BA2D95" w:rsidRPr="00C2776E" w:rsidRDefault="00BA2D95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«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Լեվան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» ՍՊԸ</w:t>
            </w:r>
          </w:p>
        </w:tc>
        <w:tc>
          <w:tcPr>
            <w:tcW w:w="2267" w:type="dxa"/>
            <w:gridSpan w:val="7"/>
            <w:shd w:val="clear" w:color="auto" w:fill="auto"/>
            <w:vAlign w:val="center"/>
          </w:tcPr>
          <w:p w14:paraId="2183B64C" w14:textId="77C7A8FA" w:rsidR="00BA2D95" w:rsidRPr="00C2776E" w:rsidRDefault="00BA2D95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>ՈՒԱԿ-ԳՀԱՊՁԲ-22/77</w:t>
            </w: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-1</w:t>
            </w:r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54F54951" w14:textId="798D9F45" w:rsidR="00BA2D95" w:rsidRPr="00C2776E" w:rsidRDefault="00BA2D95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1</w:t>
            </w:r>
            <w:r w:rsidR="00396B02"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7</w:t>
            </w:r>
            <w:r w:rsidRPr="00C2776E">
              <w:rPr>
                <w:rFonts w:ascii="Cambria Math" w:eastAsia="Times New Roman" w:hAnsi="Cambria Math" w:cs="Cambria Math"/>
                <w:b/>
                <w:color w:val="000000" w:themeColor="text1"/>
                <w:sz w:val="16"/>
                <w:szCs w:val="16"/>
                <w:lang w:val="hy-AM" w:eastAsia="ru-RU"/>
              </w:rPr>
              <w:t>․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08</w:t>
            </w:r>
            <w:r w:rsidRPr="00C2776E">
              <w:rPr>
                <w:rFonts w:ascii="Cambria Math" w:eastAsia="Times New Roman" w:hAnsi="Cambria Math" w:cs="Cambria Math"/>
                <w:b/>
                <w:color w:val="000000" w:themeColor="text1"/>
                <w:sz w:val="16"/>
                <w:szCs w:val="16"/>
                <w:lang w:val="hy-AM" w:eastAsia="ru-RU"/>
              </w:rPr>
              <w:t>․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202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6" w:type="dxa"/>
            <w:gridSpan w:val="3"/>
            <w:vMerge w:val="restart"/>
            <w:shd w:val="clear" w:color="auto" w:fill="auto"/>
            <w:vAlign w:val="center"/>
          </w:tcPr>
          <w:p w14:paraId="610A7BBF" w14:textId="60E3E643" w:rsidR="00BA2D95" w:rsidRPr="00C2776E" w:rsidRDefault="00BA2D95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ru-RU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25</w:t>
            </w:r>
            <w:r w:rsidRPr="00C2776E">
              <w:rPr>
                <w:rFonts w:ascii="Cambria Math" w:eastAsia="Times New Roman" w:hAnsi="Cambria Math" w:cs="Cambria Math"/>
                <w:b/>
                <w:color w:val="000000" w:themeColor="text1"/>
                <w:sz w:val="16"/>
                <w:szCs w:val="16"/>
                <w:lang w:val="hy-AM" w:eastAsia="ru-RU"/>
              </w:rPr>
              <w:t>․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12</w:t>
            </w:r>
            <w:r w:rsidRPr="00C2776E">
              <w:rPr>
                <w:rFonts w:ascii="Cambria Math" w:eastAsia="Times New Roman" w:hAnsi="Cambria Math" w:cs="Cambria Math"/>
                <w:b/>
                <w:color w:val="000000" w:themeColor="text1"/>
                <w:sz w:val="16"/>
                <w:szCs w:val="16"/>
                <w:lang w:val="hy-AM" w:eastAsia="ru-RU"/>
              </w:rPr>
              <w:t>․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202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2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ru-RU" w:eastAsia="ru-RU"/>
              </w:rPr>
              <w:t>թ</w:t>
            </w:r>
          </w:p>
        </w:tc>
        <w:tc>
          <w:tcPr>
            <w:tcW w:w="744" w:type="dxa"/>
            <w:vMerge w:val="restart"/>
            <w:shd w:val="clear" w:color="auto" w:fill="auto"/>
            <w:vAlign w:val="center"/>
          </w:tcPr>
          <w:p w14:paraId="6A3A27A0" w14:textId="77777777" w:rsidR="00BA2D95" w:rsidRPr="00C2776E" w:rsidRDefault="00BA2D95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59" w:type="dxa"/>
            <w:gridSpan w:val="4"/>
            <w:shd w:val="clear" w:color="auto" w:fill="auto"/>
            <w:vAlign w:val="center"/>
          </w:tcPr>
          <w:p w14:paraId="540F0BC7" w14:textId="397A6EE0" w:rsidR="00BA2D95" w:rsidRPr="00C2776E" w:rsidRDefault="00BA2D95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600000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6043A549" w14:textId="765DDED0" w:rsidR="00BA2D95" w:rsidRPr="00C2776E" w:rsidRDefault="00BA2D95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600000</w:t>
            </w:r>
          </w:p>
        </w:tc>
      </w:tr>
      <w:tr w:rsidR="00BA2D95" w:rsidRPr="00C2776E" w14:paraId="655310F6" w14:textId="77777777" w:rsidTr="00225445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2EE33B10" w14:textId="37F02D18" w:rsidR="00BA2D95" w:rsidRPr="00C2776E" w:rsidRDefault="00BA2D95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34" w:type="dxa"/>
            <w:gridSpan w:val="4"/>
            <w:shd w:val="clear" w:color="auto" w:fill="auto"/>
            <w:vAlign w:val="center"/>
          </w:tcPr>
          <w:p w14:paraId="5E5DAAAE" w14:textId="09720F25" w:rsidR="00BA2D95" w:rsidRPr="00C2776E" w:rsidRDefault="00BA2D95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«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Արգավանդ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Կահույք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» ՍՊԸ</w:t>
            </w:r>
          </w:p>
        </w:tc>
        <w:tc>
          <w:tcPr>
            <w:tcW w:w="2267" w:type="dxa"/>
            <w:gridSpan w:val="7"/>
            <w:shd w:val="clear" w:color="auto" w:fill="auto"/>
            <w:vAlign w:val="center"/>
          </w:tcPr>
          <w:p w14:paraId="4A69B532" w14:textId="29EA4F5E" w:rsidR="00BA2D95" w:rsidRPr="00C2776E" w:rsidRDefault="00BA2D95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>ՈՒԱԿ-ԳՀԱՊՁԲ-22/77</w:t>
            </w: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-2</w:t>
            </w: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54590CCA" w14:textId="77777777" w:rsidR="00BA2D95" w:rsidRPr="00C2776E" w:rsidRDefault="00BA2D95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shd w:val="clear" w:color="auto" w:fill="auto"/>
            <w:vAlign w:val="center"/>
          </w:tcPr>
          <w:p w14:paraId="774C821D" w14:textId="77777777" w:rsidR="00BA2D95" w:rsidRPr="00C2776E" w:rsidRDefault="00BA2D95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14:paraId="4D287F7B" w14:textId="77777777" w:rsidR="00BA2D95" w:rsidRPr="00C2776E" w:rsidRDefault="00BA2D95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59" w:type="dxa"/>
            <w:gridSpan w:val="4"/>
            <w:shd w:val="clear" w:color="auto" w:fill="auto"/>
            <w:vAlign w:val="center"/>
          </w:tcPr>
          <w:p w14:paraId="25AF6FB8" w14:textId="5116D215" w:rsidR="00BA2D95" w:rsidRPr="00C2776E" w:rsidRDefault="00BA2D95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474900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565DBE1C" w14:textId="73864FE9" w:rsidR="00BA2D95" w:rsidRPr="00C2776E" w:rsidRDefault="00BA2D95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474900</w:t>
            </w:r>
          </w:p>
        </w:tc>
      </w:tr>
      <w:tr w:rsidR="0076228A" w:rsidRPr="00C2776E" w14:paraId="41E4ED39" w14:textId="77777777" w:rsidTr="00BE3D04">
        <w:trPr>
          <w:trHeight w:val="150"/>
        </w:trPr>
        <w:tc>
          <w:tcPr>
            <w:tcW w:w="10836" w:type="dxa"/>
            <w:gridSpan w:val="25"/>
            <w:shd w:val="clear" w:color="auto" w:fill="auto"/>
            <w:vAlign w:val="center"/>
          </w:tcPr>
          <w:p w14:paraId="7265AE84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Ընտրված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մասնակցի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անվանումը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76228A" w:rsidRPr="00C2776E" w14:paraId="1F657639" w14:textId="77777777" w:rsidTr="00F43CC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76228A" w:rsidRPr="00C2776E" w:rsidRDefault="0076228A" w:rsidP="00762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Ընտրված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26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Հասցե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հեռ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Էլ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.-</w:t>
            </w:r>
            <w:proofErr w:type="spellStart"/>
            <w:proofErr w:type="gram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Բանկային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24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76228A" w:rsidRPr="00C2776E" w:rsidRDefault="0076228A" w:rsidP="00762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ՀՎՀՀ</w:t>
            </w: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vertAlign w:val="superscript"/>
                <w:lang w:val="hy-AM" w:eastAsia="ru-RU"/>
              </w:rPr>
              <w:footnoteReference w:id="3"/>
            </w: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Անձնագրի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համարը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FA489D" w:rsidRPr="00C2776E" w14:paraId="20BC55B9" w14:textId="77777777" w:rsidTr="00F43CC5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065C93C8" w:rsidR="00FA489D" w:rsidRPr="00C2776E" w:rsidRDefault="00FA489D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1B8A363" w:rsidR="00FA489D" w:rsidRPr="00C2776E" w:rsidRDefault="00FA489D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«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Լեվան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» ՍՊԸ</w:t>
            </w:r>
          </w:p>
        </w:tc>
        <w:tc>
          <w:tcPr>
            <w:tcW w:w="26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A583F" w14:textId="6A519076" w:rsidR="00396B02" w:rsidRPr="00C2776E" w:rsidRDefault="00396B02" w:rsidP="00396B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>ՀՀ,</w:t>
            </w:r>
            <w:r w:rsidR="00C2776E"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>Արարատի մարզ, գ</w:t>
            </w:r>
            <w:r w:rsidRPr="00C2776E">
              <w:rPr>
                <w:rFonts w:ascii="Cambria Math" w:eastAsia="Times New Roman" w:hAnsi="Cambria Math" w:cs="Cambria Math"/>
                <w:b/>
                <w:color w:val="000000" w:themeColor="text1"/>
                <w:sz w:val="16"/>
                <w:szCs w:val="16"/>
                <w:lang w:val="hy-AM" w:eastAsia="ru-RU"/>
              </w:rPr>
              <w:t>․</w:t>
            </w: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GHEA Grapalat"/>
                <w:b/>
                <w:color w:val="000000" w:themeColor="text1"/>
                <w:sz w:val="16"/>
                <w:szCs w:val="16"/>
                <w:lang w:val="hy-AM" w:eastAsia="ru-RU"/>
              </w:rPr>
              <w:t>Արգավանդ</w:t>
            </w: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, </w:t>
            </w:r>
            <w:r w:rsidRPr="00C2776E">
              <w:rPr>
                <w:rFonts w:ascii="GHEA Grapalat" w:eastAsia="Times New Roman" w:hAnsi="GHEA Grapalat" w:cs="GHEA Grapalat"/>
                <w:b/>
                <w:color w:val="000000" w:themeColor="text1"/>
                <w:sz w:val="16"/>
                <w:szCs w:val="16"/>
                <w:lang w:val="hy-AM" w:eastAsia="ru-RU"/>
              </w:rPr>
              <w:t>Երկաթգծի</w:t>
            </w: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4-</w:t>
            </w:r>
            <w:r w:rsidRPr="00C2776E">
              <w:rPr>
                <w:rFonts w:ascii="GHEA Grapalat" w:eastAsia="Times New Roman" w:hAnsi="GHEA Grapalat" w:cs="GHEA Grapalat"/>
                <w:b/>
                <w:color w:val="000000" w:themeColor="text1"/>
                <w:sz w:val="16"/>
                <w:szCs w:val="16"/>
                <w:lang w:val="hy-AM" w:eastAsia="ru-RU"/>
              </w:rPr>
              <w:t>րդ</w:t>
            </w: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GHEA Grapalat"/>
                <w:b/>
                <w:color w:val="000000" w:themeColor="text1"/>
                <w:sz w:val="16"/>
                <w:szCs w:val="16"/>
                <w:lang w:val="hy-AM" w:eastAsia="ru-RU"/>
              </w:rPr>
              <w:t>փո</w:t>
            </w: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ղոց, 1-ին տուն,  </w:t>
            </w:r>
          </w:p>
          <w:p w14:paraId="4916BA54" w14:textId="443B0C55" w:rsidR="00FA489D" w:rsidRPr="00C2776E" w:rsidRDefault="00396B02" w:rsidP="00396B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հեռ. /044/ 604066, 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76F56DB6" w:rsidR="00FA489D" w:rsidRPr="00C2776E" w:rsidRDefault="00000000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hyperlink r:id="rId8" w:history="1">
              <w:r w:rsidR="00396B02" w:rsidRPr="00C2776E">
                <w:rPr>
                  <w:rStyle w:val="ab"/>
                  <w:rFonts w:ascii="GHEA Grapalat" w:eastAsia="Times New Roman" w:hAnsi="GHEA Grapalat"/>
                  <w:b/>
                  <w:sz w:val="16"/>
                  <w:szCs w:val="16"/>
                  <w:lang w:val="hy-AM" w:eastAsia="ru-RU"/>
                </w:rPr>
                <w:t>levanllc@mail.ru</w:t>
              </w:r>
            </w:hyperlink>
            <w:r w:rsidR="00396B02"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FA489D"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7413A424" w:rsidR="00FA489D" w:rsidRPr="00C2776E" w:rsidRDefault="00396B02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2470600793880000</w:t>
            </w:r>
          </w:p>
        </w:tc>
        <w:tc>
          <w:tcPr>
            <w:tcW w:w="24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26D60147" w:rsidR="00FA489D" w:rsidRPr="00C2776E" w:rsidRDefault="00396B02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>04726413</w:t>
            </w:r>
          </w:p>
        </w:tc>
      </w:tr>
      <w:tr w:rsidR="00FA489D" w:rsidRPr="00C2776E" w14:paraId="04E0E50B" w14:textId="77777777" w:rsidTr="00F43CC5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4C7910" w14:textId="3360F019" w:rsidR="00FA489D" w:rsidRPr="00C2776E" w:rsidRDefault="00FA489D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D6416" w14:textId="28E7AE79" w:rsidR="00FA489D" w:rsidRPr="00C2776E" w:rsidRDefault="00FA489D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«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Արգավանդ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Կահույք</w:t>
            </w:r>
            <w:proofErr w:type="spellEnd"/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» ՍՊԸ</w:t>
            </w:r>
          </w:p>
        </w:tc>
        <w:tc>
          <w:tcPr>
            <w:tcW w:w="26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85618D" w14:textId="1ED6DAE1" w:rsidR="00FA489D" w:rsidRPr="00C2776E" w:rsidRDefault="00396B02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>ՀՀ,</w:t>
            </w:r>
            <w:r w:rsidR="00C2776E"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ք</w:t>
            </w:r>
            <w:r w:rsidR="00C2776E" w:rsidRPr="00C2776E">
              <w:rPr>
                <w:rFonts w:ascii="Cambria Math" w:eastAsia="Times New Roman" w:hAnsi="Cambria Math" w:cs="Cambria Math"/>
                <w:b/>
                <w:color w:val="000000" w:themeColor="text1"/>
                <w:sz w:val="16"/>
                <w:szCs w:val="16"/>
                <w:lang w:val="hy-AM" w:eastAsia="ru-RU"/>
              </w:rPr>
              <w:t>․</w:t>
            </w:r>
            <w:r w:rsidR="00C2776E"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="00C2776E" w:rsidRPr="00C2776E">
              <w:rPr>
                <w:rFonts w:ascii="GHEA Grapalat" w:eastAsia="Times New Roman" w:hAnsi="GHEA Grapalat" w:cs="GHEA Grapalat"/>
                <w:b/>
                <w:color w:val="000000" w:themeColor="text1"/>
                <w:sz w:val="16"/>
                <w:szCs w:val="16"/>
                <w:lang w:val="hy-AM" w:eastAsia="ru-RU"/>
              </w:rPr>
              <w:t>Երևան</w:t>
            </w:r>
            <w:r w:rsidR="00C2776E"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, </w:t>
            </w:r>
            <w:r w:rsidR="00C2776E" w:rsidRPr="00C2776E">
              <w:rPr>
                <w:rFonts w:ascii="GHEA Grapalat" w:eastAsia="Times New Roman" w:hAnsi="GHEA Grapalat" w:cs="GHEA Grapalat"/>
                <w:b/>
                <w:color w:val="000000" w:themeColor="text1"/>
                <w:sz w:val="16"/>
                <w:szCs w:val="16"/>
                <w:lang w:val="hy-AM" w:eastAsia="ru-RU"/>
              </w:rPr>
              <w:t>Անդրանիկի</w:t>
            </w:r>
            <w:r w:rsidR="00C2776E"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129, </w:t>
            </w:r>
            <w:r w:rsidR="00C2776E" w:rsidRPr="00C2776E">
              <w:rPr>
                <w:rFonts w:ascii="GHEA Grapalat" w:eastAsia="Times New Roman" w:hAnsi="GHEA Grapalat" w:cs="GHEA Grapalat"/>
                <w:b/>
                <w:color w:val="000000" w:themeColor="text1"/>
                <w:sz w:val="16"/>
                <w:szCs w:val="16"/>
                <w:lang w:val="hy-AM" w:eastAsia="ru-RU"/>
              </w:rPr>
              <w:t>բն</w:t>
            </w:r>
            <w:r w:rsidR="00C2776E" w:rsidRPr="00C2776E">
              <w:rPr>
                <w:rFonts w:ascii="Cambria Math" w:eastAsia="Times New Roman" w:hAnsi="Cambria Math" w:cs="Cambria Math"/>
                <w:b/>
                <w:color w:val="000000" w:themeColor="text1"/>
                <w:sz w:val="16"/>
                <w:szCs w:val="16"/>
                <w:lang w:val="hy-AM" w:eastAsia="ru-RU"/>
              </w:rPr>
              <w:t>․</w:t>
            </w:r>
            <w:r w:rsidR="00C2776E"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4, </w:t>
            </w: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հեռ. /043/ 434342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C5BF4" w14:textId="784CF6F7" w:rsidR="00FA489D" w:rsidRPr="00C2776E" w:rsidRDefault="00000000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hyperlink r:id="rId9" w:history="1">
              <w:r w:rsidR="00396B02" w:rsidRPr="00C2776E">
                <w:rPr>
                  <w:rStyle w:val="ab"/>
                  <w:rFonts w:ascii="GHEA Grapalat" w:eastAsia="Times New Roman" w:hAnsi="GHEA Grapalat"/>
                  <w:b/>
                  <w:sz w:val="16"/>
                  <w:szCs w:val="16"/>
                  <w:lang w:val="hy-AM" w:eastAsia="ru-RU"/>
                </w:rPr>
                <w:t>armeps@inbox.ru</w:t>
              </w:r>
            </w:hyperlink>
            <w:r w:rsidR="00396B02"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0718B" w14:textId="326BB3A7" w:rsidR="00FA489D" w:rsidRPr="00C2776E" w:rsidRDefault="00D70251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163218020242</w:t>
            </w:r>
          </w:p>
        </w:tc>
        <w:tc>
          <w:tcPr>
            <w:tcW w:w="24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08310" w14:textId="6B42B326" w:rsidR="00FA489D" w:rsidRPr="00C2776E" w:rsidRDefault="00396B02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>01261634</w:t>
            </w:r>
          </w:p>
        </w:tc>
      </w:tr>
      <w:tr w:rsidR="00FA489D" w:rsidRPr="00C2776E" w14:paraId="496A046D" w14:textId="77777777" w:rsidTr="00BE3D04">
        <w:trPr>
          <w:trHeight w:val="288"/>
        </w:trPr>
        <w:tc>
          <w:tcPr>
            <w:tcW w:w="10836" w:type="dxa"/>
            <w:gridSpan w:val="25"/>
            <w:shd w:val="clear" w:color="auto" w:fill="99CCFF"/>
            <w:vAlign w:val="center"/>
          </w:tcPr>
          <w:p w14:paraId="393BE26B" w14:textId="77777777" w:rsidR="00FA489D" w:rsidRPr="00C2776E" w:rsidRDefault="00FA489D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</w:tr>
      <w:tr w:rsidR="00FA489D" w:rsidRPr="00C2776E" w14:paraId="3863A00B" w14:textId="77777777" w:rsidTr="00BE3D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FA489D" w:rsidRPr="00C2776E" w:rsidRDefault="00FA489D" w:rsidP="00FA489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Այլ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9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61E95D5" w:rsidR="00FA489D" w:rsidRPr="00C2776E" w:rsidRDefault="00FA489D" w:rsidP="00FA489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>Հիմք ընդունելով «Գնումների մասին» ՀՀ օրենքի 37-րդ հոդվածը 3,4 չափաբաժինները հայտարարել չկայացած</w:t>
            </w:r>
          </w:p>
        </w:tc>
      </w:tr>
      <w:tr w:rsidR="00FA489D" w:rsidRPr="00C2776E" w14:paraId="485BF528" w14:textId="77777777" w:rsidTr="00BE3D04">
        <w:trPr>
          <w:trHeight w:val="288"/>
        </w:trPr>
        <w:tc>
          <w:tcPr>
            <w:tcW w:w="10836" w:type="dxa"/>
            <w:gridSpan w:val="25"/>
            <w:shd w:val="clear" w:color="auto" w:fill="99CCFF"/>
            <w:vAlign w:val="center"/>
          </w:tcPr>
          <w:p w14:paraId="60FF974B" w14:textId="77777777" w:rsidR="00FA489D" w:rsidRPr="00C2776E" w:rsidRDefault="00FA489D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FA489D" w:rsidRPr="00C2776E" w14:paraId="7DB42300" w14:textId="77777777" w:rsidTr="00BE3D04">
        <w:trPr>
          <w:trHeight w:val="288"/>
        </w:trPr>
        <w:tc>
          <w:tcPr>
            <w:tcW w:w="10836" w:type="dxa"/>
            <w:gridSpan w:val="25"/>
            <w:shd w:val="clear" w:color="auto" w:fill="auto"/>
            <w:vAlign w:val="center"/>
          </w:tcPr>
          <w:p w14:paraId="0AD8E25E" w14:textId="3DF1C8BF" w:rsidR="00FA489D" w:rsidRPr="00C2776E" w:rsidRDefault="00FA489D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Ինչպես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սույն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ընթացակարգի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տվյալ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մասով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հայտ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ներկայացրած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մասնակիցները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այնպես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էլ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Հայաստանի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Հանրապետությունում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պետական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գրանցում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ստացած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հասարակական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կազմակերպությունները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լրատվական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գործունեություն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իրականացնող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անձինք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կարող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են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ընթացակարգը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կազմակերպած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պատվիրատուին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ներկայացնել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կնքված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պայմանագրի</w:t>
            </w:r>
            <w:proofErr w:type="spellEnd"/>
            <w:proofErr w:type="gram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տվյալ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արդյունքի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ընդունման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գործընթացին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պատասխանատու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ստորաբաժանման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հետ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համատեղ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մասնակցելու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գրավոր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պահանջ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՝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սույն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հայտարարությունը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հրապարակվելուց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հետո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4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օրացուցային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օրվա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ընթացքում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:</w:t>
            </w:r>
          </w:p>
          <w:p w14:paraId="3D70D3AA" w14:textId="77777777" w:rsidR="00FA489D" w:rsidRPr="00C2776E" w:rsidRDefault="00FA489D" w:rsidP="00FA489D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Գրավոր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պահանջին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կից</w:t>
            </w:r>
            <w:proofErr w:type="spellEnd"/>
            <w:proofErr w:type="gram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ներկայացվում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է՝</w:t>
            </w:r>
          </w:p>
          <w:p w14:paraId="2C74FE58" w14:textId="786FA43C" w:rsidR="00FA489D" w:rsidRPr="00C2776E" w:rsidRDefault="00FA489D" w:rsidP="00FA489D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1)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անձին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տրամադրված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լիազորագրի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բնօրինակը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Ընդ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որում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՝</w:t>
            </w:r>
          </w:p>
          <w:p w14:paraId="1F4E4ACA" w14:textId="77777777" w:rsidR="00FA489D" w:rsidRPr="00C2776E" w:rsidRDefault="00FA489D" w:rsidP="00FA489D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ա.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անձանց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քանակը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չի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կարող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գերազանցել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երկուսը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.</w:t>
            </w:r>
          </w:p>
          <w:p w14:paraId="1997F28A" w14:textId="77777777" w:rsidR="00FA489D" w:rsidRPr="00C2776E" w:rsidRDefault="00FA489D" w:rsidP="00FA489D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բ.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անձը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անձամբ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պետք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է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կատարի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այն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գործողությունները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որոնց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համար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է.</w:t>
            </w:r>
          </w:p>
          <w:p w14:paraId="754052B9" w14:textId="2333D61F" w:rsidR="00FA489D" w:rsidRPr="00C2776E" w:rsidRDefault="00FA489D" w:rsidP="00FA489D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2)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ինչպես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գործընթացին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մասնակցելու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պահանջ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ներկայացրած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այնպես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էլ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անձանց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կողմից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բնօրինակ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հայտարարություններ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՝ «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Գնումների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մասին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» ՀՀ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օրենքի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5.1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հոդվածի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2-րդ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մասով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շահերի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բախման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բացակայության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մասին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.</w:t>
            </w:r>
          </w:p>
          <w:p w14:paraId="3FB2850F" w14:textId="77777777" w:rsidR="00FA489D" w:rsidRPr="00C2776E" w:rsidRDefault="00FA489D" w:rsidP="00FA489D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3)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այն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էլեկտրոնային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փոստի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հասցեները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հեռախոսահամարները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որոնց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միջոցով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պատվիրատուն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կարող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է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կապ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հաստատել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պահանջը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ներկայացրած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անձի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վերջինիս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կողմից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անձի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հետ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.</w:t>
            </w:r>
          </w:p>
          <w:p w14:paraId="3EA7620C" w14:textId="77777777" w:rsidR="00FA489D" w:rsidRPr="00C2776E" w:rsidRDefault="00FA489D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4)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Հայաստանի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Հանրապետությունում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պետական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գրանցում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ստացած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հասարակական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կազմակերպությունների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լրատվական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գործունեություն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իրականացնող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անձանց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դեպքում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՝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նաև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պետական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գրանցման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վկայականի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պատճենը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:</w:t>
            </w:r>
          </w:p>
          <w:p w14:paraId="366938C8" w14:textId="6DFC9B4A" w:rsidR="00FA489D" w:rsidRPr="00C2776E" w:rsidRDefault="00FA489D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պատասխանատու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ստորաբաժանման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ղեկավարի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էլեկտրոնային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փոստի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պաշտոնական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հասցեն</w:t>
            </w:r>
            <w:proofErr w:type="spellEnd"/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 է </w:t>
            </w:r>
            <w:hyperlink r:id="rId10" w:history="1">
              <w:r w:rsidRPr="00C2776E">
                <w:rPr>
                  <w:rStyle w:val="ab"/>
                  <w:rFonts w:ascii="GHEA Grapalat" w:eastAsia="Times New Roman" w:hAnsi="GHEA Grapalat"/>
                  <w:b/>
                  <w:sz w:val="16"/>
                  <w:szCs w:val="16"/>
                  <w:lang w:eastAsia="ru-RU"/>
                </w:rPr>
                <w:t>fanarjyan_oncology@mail.ru</w:t>
              </w:r>
            </w:hyperlink>
          </w:p>
        </w:tc>
      </w:tr>
      <w:tr w:rsidR="00FA489D" w:rsidRPr="00C2776E" w14:paraId="3CC8B38C" w14:textId="77777777" w:rsidTr="00BE3D04">
        <w:trPr>
          <w:trHeight w:val="288"/>
        </w:trPr>
        <w:tc>
          <w:tcPr>
            <w:tcW w:w="10836" w:type="dxa"/>
            <w:gridSpan w:val="25"/>
            <w:shd w:val="clear" w:color="auto" w:fill="99CCFF"/>
            <w:vAlign w:val="center"/>
          </w:tcPr>
          <w:p w14:paraId="02AFA8BF" w14:textId="77777777" w:rsidR="00FA489D" w:rsidRPr="00C2776E" w:rsidRDefault="00FA489D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  <w:p w14:paraId="27E950AD" w14:textId="77777777" w:rsidR="00FA489D" w:rsidRPr="00C2776E" w:rsidRDefault="00FA489D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</w:tr>
      <w:tr w:rsidR="00FA489D" w:rsidRPr="00382C51" w14:paraId="5484FA73" w14:textId="77777777" w:rsidTr="00BE3D04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0EDE4BB7" w:rsidR="00FA489D" w:rsidRPr="00C2776E" w:rsidRDefault="00FA489D" w:rsidP="00FA48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lastRenderedPageBreak/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2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9F0E406" w:rsidR="00FA489D" w:rsidRPr="00C2776E" w:rsidRDefault="00000000" w:rsidP="00FA48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val="hy-AM" w:eastAsia="ru-RU"/>
              </w:rPr>
            </w:pPr>
            <w:hyperlink r:id="rId11" w:history="1">
              <w:r w:rsidR="00FA489D" w:rsidRPr="00C2776E">
                <w:rPr>
                  <w:rStyle w:val="ab"/>
                  <w:rFonts w:ascii="GHEA Grapalat" w:hAnsi="GHEA Grapalat"/>
                  <w:b/>
                  <w:bCs/>
                  <w:color w:val="000000" w:themeColor="text1"/>
                  <w:sz w:val="16"/>
                  <w:szCs w:val="16"/>
                  <w:lang w:val="af-ZA"/>
                </w:rPr>
                <w:t>www.armeps.am</w:t>
              </w:r>
            </w:hyperlink>
            <w:r w:rsidR="00FA489D" w:rsidRPr="00C2776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af-ZA"/>
              </w:rPr>
              <w:t xml:space="preserve">, </w:t>
            </w:r>
            <w:hyperlink r:id="rId12" w:history="1">
              <w:r w:rsidR="00FA489D" w:rsidRPr="00C2776E">
                <w:rPr>
                  <w:rStyle w:val="ab"/>
                  <w:rFonts w:ascii="GHEA Grapalat" w:hAnsi="GHEA Grapalat"/>
                  <w:b/>
                  <w:bCs/>
                  <w:color w:val="000000" w:themeColor="text1"/>
                  <w:sz w:val="16"/>
                  <w:szCs w:val="16"/>
                  <w:lang w:val="af-ZA"/>
                </w:rPr>
                <w:t>www.procurement.am</w:t>
              </w:r>
            </w:hyperlink>
          </w:p>
        </w:tc>
      </w:tr>
      <w:tr w:rsidR="00FA489D" w:rsidRPr="00382C51" w14:paraId="5A7FED5D" w14:textId="77777777" w:rsidTr="00BE3D04">
        <w:trPr>
          <w:trHeight w:val="288"/>
        </w:trPr>
        <w:tc>
          <w:tcPr>
            <w:tcW w:w="10836" w:type="dxa"/>
            <w:gridSpan w:val="25"/>
            <w:shd w:val="clear" w:color="auto" w:fill="99CCFF"/>
            <w:vAlign w:val="center"/>
          </w:tcPr>
          <w:p w14:paraId="0C88E286" w14:textId="77777777" w:rsidR="00FA489D" w:rsidRPr="00C2776E" w:rsidRDefault="00FA489D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  <w:p w14:paraId="7A66F2DC" w14:textId="77777777" w:rsidR="00FA489D" w:rsidRPr="00C2776E" w:rsidRDefault="00FA489D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</w:tr>
      <w:tr w:rsidR="00FA489D" w:rsidRPr="00382C51" w14:paraId="40B30E88" w14:textId="77777777" w:rsidTr="00BE3D04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010B5944" w:rsidR="00FA489D" w:rsidRPr="00C2776E" w:rsidRDefault="00FA489D" w:rsidP="00FA489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Գնման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գործընթացի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շրջանակներում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հակաօրինական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գործողություններ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հայտնաբերվելու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դեպքում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դրանց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և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այդ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կապակցությամբ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ձեռնարկված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գործողությունների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համառոտ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նկարագիրը</w:t>
            </w:r>
          </w:p>
        </w:tc>
        <w:tc>
          <w:tcPr>
            <w:tcW w:w="82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1FB95AD" w:rsidR="00FA489D" w:rsidRPr="00C2776E" w:rsidRDefault="00FA489D" w:rsidP="00FA48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Գնման</w:t>
            </w:r>
            <w:r w:rsidRPr="00C2776E">
              <w:rPr>
                <w:rFonts w:ascii="GHEA Grapalat" w:hAnsi="GHEA Grapalat" w:cs="Times Armenian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գործընթացի</w:t>
            </w:r>
            <w:r w:rsidRPr="00C2776E">
              <w:rPr>
                <w:rFonts w:ascii="GHEA Grapalat" w:hAnsi="GHEA Grapalat" w:cs="Times Armenian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շրջանակներում</w:t>
            </w:r>
            <w:r w:rsidRPr="00C2776E">
              <w:rPr>
                <w:rFonts w:ascii="GHEA Grapalat" w:hAnsi="GHEA Grapalat" w:cs="Times Armenian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հակաօրինական</w:t>
            </w:r>
            <w:r w:rsidRPr="00C2776E">
              <w:rPr>
                <w:rFonts w:ascii="GHEA Grapalat" w:hAnsi="GHEA Grapalat" w:cs="Times Armenian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գործողություններ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չեն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հայտնաբերվել</w:t>
            </w:r>
          </w:p>
        </w:tc>
      </w:tr>
      <w:tr w:rsidR="00FA489D" w:rsidRPr="00382C51" w14:paraId="541BD7F7" w14:textId="77777777" w:rsidTr="00BE3D04">
        <w:trPr>
          <w:trHeight w:val="288"/>
        </w:trPr>
        <w:tc>
          <w:tcPr>
            <w:tcW w:w="10836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FA489D" w:rsidRPr="00C2776E" w:rsidRDefault="00FA489D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</w:tr>
      <w:tr w:rsidR="00FA489D" w:rsidRPr="00382C51" w14:paraId="4DE14D25" w14:textId="77777777" w:rsidTr="00BE3D04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FA489D" w:rsidRPr="00C2776E" w:rsidRDefault="00FA489D" w:rsidP="00FA489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Գնման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ընթացակարգի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վերաբերյալ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ներկայացված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բողոքները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և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դրանց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վերաբերյալ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կայացված</w:t>
            </w:r>
            <w:r w:rsidRPr="00C2776E">
              <w:rPr>
                <w:rFonts w:ascii="GHEA Grapalat" w:eastAsia="Times New Roman" w:hAnsi="GHEA Grapalat" w:cs="Times Armenian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 </w:t>
            </w:r>
            <w:r w:rsidRPr="00C2776E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2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55EB511" w:rsidR="00FA489D" w:rsidRPr="00C2776E" w:rsidRDefault="00FA489D" w:rsidP="00FA48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val="hy-AM" w:eastAsia="ru-RU"/>
              </w:rPr>
            </w:pP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Գնման</w:t>
            </w:r>
            <w:r w:rsidRPr="00C2776E">
              <w:rPr>
                <w:rFonts w:ascii="GHEA Grapalat" w:hAnsi="GHEA Grapalat" w:cs="Times Armenian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գործընթացի</w:t>
            </w:r>
            <w:r w:rsidRPr="00C2776E">
              <w:rPr>
                <w:rFonts w:ascii="GHEA Grapalat" w:hAnsi="GHEA Grapalat" w:cs="Times Armenian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վերաբերյալ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բողոքներ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չեն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ներկայացվել</w:t>
            </w:r>
            <w:r w:rsidRPr="00C2776E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af-ZA"/>
              </w:rPr>
              <w:t>:</w:t>
            </w:r>
          </w:p>
        </w:tc>
      </w:tr>
      <w:tr w:rsidR="00FA489D" w:rsidRPr="00382C51" w14:paraId="1DAD5D5C" w14:textId="77777777" w:rsidTr="00BE3D04">
        <w:trPr>
          <w:trHeight w:val="288"/>
        </w:trPr>
        <w:tc>
          <w:tcPr>
            <w:tcW w:w="10836" w:type="dxa"/>
            <w:gridSpan w:val="25"/>
            <w:shd w:val="clear" w:color="auto" w:fill="99CCFF"/>
            <w:vAlign w:val="center"/>
          </w:tcPr>
          <w:p w14:paraId="57597369" w14:textId="77777777" w:rsidR="00FA489D" w:rsidRPr="00C2776E" w:rsidRDefault="00FA489D" w:rsidP="00FA48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</w:tr>
    </w:tbl>
    <w:p w14:paraId="43A727B1" w14:textId="7EAA9434" w:rsidR="00411537" w:rsidRPr="00C2776E" w:rsidRDefault="00411537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color w:val="000000" w:themeColor="text1"/>
          <w:sz w:val="20"/>
          <w:szCs w:val="20"/>
          <w:lang w:val="af-ZA" w:eastAsia="ru-RU"/>
        </w:rPr>
      </w:pPr>
    </w:p>
    <w:p w14:paraId="71048619" w14:textId="55996CFC" w:rsidR="00411537" w:rsidRPr="00C2776E" w:rsidRDefault="00411537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color w:val="000000" w:themeColor="text1"/>
          <w:sz w:val="20"/>
          <w:szCs w:val="20"/>
          <w:lang w:val="af-ZA" w:eastAsia="ru-RU"/>
        </w:rPr>
      </w:pPr>
    </w:p>
    <w:p w14:paraId="1160E497" w14:textId="77777777" w:rsidR="001021B0" w:rsidRPr="00C2776E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sectPr w:rsidR="001021B0" w:rsidRPr="00C2776E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E66B0" w14:textId="77777777" w:rsidR="00DB20D0" w:rsidRDefault="00DB20D0" w:rsidP="0022631D">
      <w:pPr>
        <w:spacing w:before="0" w:after="0"/>
      </w:pPr>
      <w:r>
        <w:separator/>
      </w:r>
    </w:p>
  </w:endnote>
  <w:endnote w:type="continuationSeparator" w:id="0">
    <w:p w14:paraId="3E940104" w14:textId="77777777" w:rsidR="00DB20D0" w:rsidRDefault="00DB20D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65565" w14:textId="77777777" w:rsidR="00DB20D0" w:rsidRDefault="00DB20D0" w:rsidP="0022631D">
      <w:pPr>
        <w:spacing w:before="0" w:after="0"/>
      </w:pPr>
      <w:r>
        <w:separator/>
      </w:r>
    </w:p>
  </w:footnote>
  <w:footnote w:type="continuationSeparator" w:id="0">
    <w:p w14:paraId="657B8028" w14:textId="77777777" w:rsidR="00DB20D0" w:rsidRDefault="00DB20D0" w:rsidP="0022631D">
      <w:pPr>
        <w:spacing w:before="0" w:after="0"/>
      </w:pPr>
      <w:r>
        <w:continuationSeparator/>
      </w:r>
    </w:p>
  </w:footnote>
  <w:footnote w:id="1">
    <w:p w14:paraId="6FFC4258" w14:textId="2971BDB1"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2">
    <w:p w14:paraId="3B8A1A70" w14:textId="00797960"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5B14D78F" w14:textId="5F080284" w:rsidR="0076228A" w:rsidRPr="002D0BF6" w:rsidRDefault="0076228A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19694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690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72E7"/>
    <w:rsid w:val="00012170"/>
    <w:rsid w:val="00020E1E"/>
    <w:rsid w:val="00021C6D"/>
    <w:rsid w:val="00044EA8"/>
    <w:rsid w:val="00046CCF"/>
    <w:rsid w:val="00051ECE"/>
    <w:rsid w:val="00057157"/>
    <w:rsid w:val="0007090E"/>
    <w:rsid w:val="00073D66"/>
    <w:rsid w:val="00076A78"/>
    <w:rsid w:val="00087C32"/>
    <w:rsid w:val="000B0199"/>
    <w:rsid w:val="000E4FF1"/>
    <w:rsid w:val="000F2828"/>
    <w:rsid w:val="000F376D"/>
    <w:rsid w:val="001019C1"/>
    <w:rsid w:val="001021B0"/>
    <w:rsid w:val="001130BA"/>
    <w:rsid w:val="00124CDE"/>
    <w:rsid w:val="00124ED1"/>
    <w:rsid w:val="00131234"/>
    <w:rsid w:val="0013379A"/>
    <w:rsid w:val="0018422F"/>
    <w:rsid w:val="001A1999"/>
    <w:rsid w:val="001B6A21"/>
    <w:rsid w:val="001C1BE1"/>
    <w:rsid w:val="001E0091"/>
    <w:rsid w:val="0020485D"/>
    <w:rsid w:val="00207F4D"/>
    <w:rsid w:val="002109D8"/>
    <w:rsid w:val="00217759"/>
    <w:rsid w:val="00225445"/>
    <w:rsid w:val="00225C18"/>
    <w:rsid w:val="0022631D"/>
    <w:rsid w:val="00261A6A"/>
    <w:rsid w:val="00281EFB"/>
    <w:rsid w:val="0028706B"/>
    <w:rsid w:val="00293227"/>
    <w:rsid w:val="00295B92"/>
    <w:rsid w:val="002C0A11"/>
    <w:rsid w:val="002D2E7F"/>
    <w:rsid w:val="002E4E6F"/>
    <w:rsid w:val="002F16CC"/>
    <w:rsid w:val="002F1FEB"/>
    <w:rsid w:val="00323FAA"/>
    <w:rsid w:val="003342FC"/>
    <w:rsid w:val="00355279"/>
    <w:rsid w:val="00357809"/>
    <w:rsid w:val="003579ED"/>
    <w:rsid w:val="00371B1D"/>
    <w:rsid w:val="00376DE0"/>
    <w:rsid w:val="00382C51"/>
    <w:rsid w:val="00396B02"/>
    <w:rsid w:val="003B2758"/>
    <w:rsid w:val="003C77CF"/>
    <w:rsid w:val="003D25AD"/>
    <w:rsid w:val="003E3D40"/>
    <w:rsid w:val="003E6978"/>
    <w:rsid w:val="00411537"/>
    <w:rsid w:val="004127BC"/>
    <w:rsid w:val="00433E3C"/>
    <w:rsid w:val="00441AB3"/>
    <w:rsid w:val="00472069"/>
    <w:rsid w:val="004738BF"/>
    <w:rsid w:val="00474C2F"/>
    <w:rsid w:val="004764CD"/>
    <w:rsid w:val="004875E0"/>
    <w:rsid w:val="004C0E3B"/>
    <w:rsid w:val="004D078F"/>
    <w:rsid w:val="004E376E"/>
    <w:rsid w:val="004E70A5"/>
    <w:rsid w:val="00503BCC"/>
    <w:rsid w:val="0052245D"/>
    <w:rsid w:val="00546023"/>
    <w:rsid w:val="005500AD"/>
    <w:rsid w:val="005737F9"/>
    <w:rsid w:val="00586C55"/>
    <w:rsid w:val="005B7FB9"/>
    <w:rsid w:val="005C612F"/>
    <w:rsid w:val="005D0E59"/>
    <w:rsid w:val="005D5FBD"/>
    <w:rsid w:val="00600E70"/>
    <w:rsid w:val="00607C9A"/>
    <w:rsid w:val="00646760"/>
    <w:rsid w:val="00651A31"/>
    <w:rsid w:val="0067605C"/>
    <w:rsid w:val="00690ECB"/>
    <w:rsid w:val="006A38B4"/>
    <w:rsid w:val="006B2E21"/>
    <w:rsid w:val="006C0266"/>
    <w:rsid w:val="006D487E"/>
    <w:rsid w:val="006E0D92"/>
    <w:rsid w:val="006E1A83"/>
    <w:rsid w:val="006F2779"/>
    <w:rsid w:val="007060FC"/>
    <w:rsid w:val="00713934"/>
    <w:rsid w:val="00727987"/>
    <w:rsid w:val="00737921"/>
    <w:rsid w:val="007465E2"/>
    <w:rsid w:val="0076228A"/>
    <w:rsid w:val="00763D8B"/>
    <w:rsid w:val="007732E7"/>
    <w:rsid w:val="007750DC"/>
    <w:rsid w:val="0078682E"/>
    <w:rsid w:val="00801312"/>
    <w:rsid w:val="0081420B"/>
    <w:rsid w:val="008258F2"/>
    <w:rsid w:val="0083301C"/>
    <w:rsid w:val="008608CA"/>
    <w:rsid w:val="0086384C"/>
    <w:rsid w:val="00864154"/>
    <w:rsid w:val="00873B76"/>
    <w:rsid w:val="00884EBE"/>
    <w:rsid w:val="00891DDB"/>
    <w:rsid w:val="008B13E6"/>
    <w:rsid w:val="008B465F"/>
    <w:rsid w:val="008C4E62"/>
    <w:rsid w:val="008E493A"/>
    <w:rsid w:val="00933C17"/>
    <w:rsid w:val="00935835"/>
    <w:rsid w:val="009672AD"/>
    <w:rsid w:val="009A576A"/>
    <w:rsid w:val="009B12CF"/>
    <w:rsid w:val="009C5E0F"/>
    <w:rsid w:val="009E75FF"/>
    <w:rsid w:val="009F3956"/>
    <w:rsid w:val="009F4AE9"/>
    <w:rsid w:val="00A306F5"/>
    <w:rsid w:val="00A31820"/>
    <w:rsid w:val="00A46A4F"/>
    <w:rsid w:val="00A62BEC"/>
    <w:rsid w:val="00A85254"/>
    <w:rsid w:val="00AA32E4"/>
    <w:rsid w:val="00AB251E"/>
    <w:rsid w:val="00AD07B9"/>
    <w:rsid w:val="00AD59DC"/>
    <w:rsid w:val="00AE5189"/>
    <w:rsid w:val="00AF25F6"/>
    <w:rsid w:val="00B43D9F"/>
    <w:rsid w:val="00B469D5"/>
    <w:rsid w:val="00B52C5B"/>
    <w:rsid w:val="00B75762"/>
    <w:rsid w:val="00B91DE2"/>
    <w:rsid w:val="00B94EA2"/>
    <w:rsid w:val="00BA03B0"/>
    <w:rsid w:val="00BA0D85"/>
    <w:rsid w:val="00BA2D95"/>
    <w:rsid w:val="00BB0A93"/>
    <w:rsid w:val="00BD0C9E"/>
    <w:rsid w:val="00BD3D4E"/>
    <w:rsid w:val="00BE3D04"/>
    <w:rsid w:val="00BE7F57"/>
    <w:rsid w:val="00BF1465"/>
    <w:rsid w:val="00BF4745"/>
    <w:rsid w:val="00C16335"/>
    <w:rsid w:val="00C2510C"/>
    <w:rsid w:val="00C2776E"/>
    <w:rsid w:val="00C63AF6"/>
    <w:rsid w:val="00C84DF7"/>
    <w:rsid w:val="00C96337"/>
    <w:rsid w:val="00C966F0"/>
    <w:rsid w:val="00C96B57"/>
    <w:rsid w:val="00C96BED"/>
    <w:rsid w:val="00CA6FD9"/>
    <w:rsid w:val="00CB44D2"/>
    <w:rsid w:val="00CC1F23"/>
    <w:rsid w:val="00CF1F70"/>
    <w:rsid w:val="00CF394F"/>
    <w:rsid w:val="00CF70E8"/>
    <w:rsid w:val="00D33D3B"/>
    <w:rsid w:val="00D350DE"/>
    <w:rsid w:val="00D36189"/>
    <w:rsid w:val="00D403CB"/>
    <w:rsid w:val="00D43F96"/>
    <w:rsid w:val="00D56614"/>
    <w:rsid w:val="00D70251"/>
    <w:rsid w:val="00D80C64"/>
    <w:rsid w:val="00DB20D0"/>
    <w:rsid w:val="00DD0AD0"/>
    <w:rsid w:val="00DD2361"/>
    <w:rsid w:val="00DE06F1"/>
    <w:rsid w:val="00E243EA"/>
    <w:rsid w:val="00E33A25"/>
    <w:rsid w:val="00E4188B"/>
    <w:rsid w:val="00E54C4D"/>
    <w:rsid w:val="00E56328"/>
    <w:rsid w:val="00E83DD5"/>
    <w:rsid w:val="00EA01A2"/>
    <w:rsid w:val="00EA5526"/>
    <w:rsid w:val="00EA568C"/>
    <w:rsid w:val="00EA5D63"/>
    <w:rsid w:val="00EA767F"/>
    <w:rsid w:val="00EB5108"/>
    <w:rsid w:val="00EB59EE"/>
    <w:rsid w:val="00EE0BA0"/>
    <w:rsid w:val="00EE342C"/>
    <w:rsid w:val="00EF16D0"/>
    <w:rsid w:val="00F10AFE"/>
    <w:rsid w:val="00F31004"/>
    <w:rsid w:val="00F43CC5"/>
    <w:rsid w:val="00F45B1B"/>
    <w:rsid w:val="00F64167"/>
    <w:rsid w:val="00F6673B"/>
    <w:rsid w:val="00F77AAD"/>
    <w:rsid w:val="00F82225"/>
    <w:rsid w:val="00F916C4"/>
    <w:rsid w:val="00FA3F5D"/>
    <w:rsid w:val="00FA489D"/>
    <w:rsid w:val="00FB097B"/>
    <w:rsid w:val="00FC42DD"/>
    <w:rsid w:val="00FE532A"/>
    <w:rsid w:val="00FF0F7D"/>
    <w:rsid w:val="00FF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rsid w:val="00411537"/>
    <w:rPr>
      <w:color w:val="0000FF"/>
      <w:u w:val="single"/>
    </w:rPr>
  </w:style>
  <w:style w:type="character" w:styleId="ac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">
    <w:name w:val="Body Text Indent 3"/>
    <w:basedOn w:val="a"/>
    <w:link w:val="30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d">
    <w:basedOn w:val="a"/>
    <w:next w:val="ae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e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E83DD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anllc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curement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fanarjyan_oncology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meps@inbo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F916B-923A-44C0-B7C5-C449A2732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1</Pages>
  <Words>1165</Words>
  <Characters>6646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Angel</cp:lastModifiedBy>
  <cp:revision>61</cp:revision>
  <cp:lastPrinted>2022-08-17T06:50:00Z</cp:lastPrinted>
  <dcterms:created xsi:type="dcterms:W3CDTF">2021-06-28T12:08:00Z</dcterms:created>
  <dcterms:modified xsi:type="dcterms:W3CDTF">2022-08-17T06:52:00Z</dcterms:modified>
</cp:coreProperties>
</file>